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São João,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de vários buracos na via, dificultando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