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reparos e manutenção da rede elétrica na Rua D, n° 35, no bairro Jardim Aeroporto, próximo ao clube de Campo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ser uma rua sem saída e com pouca iluminação, há perigo para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