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da terra e do mato deixados em cima das calçadas pela equipe de limpeza, nas ruas dos Bairros Jardim Califórnia e Flamboyant.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de, após a limpeza das ruas, não terem sido retirados o mato e a terra de cima das ca</w:t>
      </w:r>
      <w:r w:rsidR="00463CA6">
        <w:rPr>
          <w:rFonts w:ascii="Times New Roman" w:eastAsia="Times New Roman" w:hAnsi="Times New Roman" w:cs="Times New Roman"/>
          <w:szCs w:val="24"/>
        </w:rPr>
        <w:t xml:space="preserve">lçadas, o que está impedindo o </w:t>
      </w:r>
      <w:r>
        <w:rPr>
          <w:rFonts w:ascii="Times New Roman" w:eastAsia="Times New Roman" w:hAnsi="Times New Roman" w:cs="Times New Roman"/>
          <w:szCs w:val="24"/>
        </w:rPr>
        <w:t>tráfego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A5E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0A5E3E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6A" w:rsidRDefault="00A9766A" w:rsidP="007F393F">
      <w:r>
        <w:separator/>
      </w:r>
    </w:p>
  </w:endnote>
  <w:endnote w:type="continuationSeparator" w:id="1">
    <w:p w:rsidR="00A9766A" w:rsidRDefault="00A9766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A5E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976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76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9766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976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6A" w:rsidRDefault="00A9766A" w:rsidP="007F393F">
      <w:r>
        <w:separator/>
      </w:r>
    </w:p>
  </w:footnote>
  <w:footnote w:type="continuationSeparator" w:id="1">
    <w:p w:rsidR="00A9766A" w:rsidRDefault="00A9766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976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A5E3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5E3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9766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9766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976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5E3E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A6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66A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2015-06-09T15:39:00Z</cp:lastPrinted>
  <dcterms:created xsi:type="dcterms:W3CDTF">2015-05-25T17:18:00Z</dcterms:created>
  <dcterms:modified xsi:type="dcterms:W3CDTF">2015-06-09T15:40:00Z</dcterms:modified>
</cp:coreProperties>
</file>