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manutenção na Mina do Machado,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Mina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