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que realize a troca de lâmpadas na Vila Alvorada,  no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visitantes daquela localidade, visto que a falta de iluminação  está causando insegurança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