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no Bairro Nossa Senhora Aparecida, na Rua Joaquim Roberto de Souza, do lado debaixo da quadra.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na calçada ao lado do telefone público, do lado debaixo da quadra, encontram-se muitos entulhos e lixo,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