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581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estrada que liga o Bairro São João ao Posto do Macaco.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 grandes poças d'água, o que dificulta a circulação de carros, caminhões e pessoas. Peço a gentileza de que sejam tomadas as providências a fim de se evitar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Junho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Junho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