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593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Sábia, no 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o pedido pois,  a rua está cheia de buracos gerando risco aos que utilizam 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Junho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23 de Junho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