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drenagem de água da Rua A para Rua H no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uma melhor captação das águas da chuva e para um destino correto pela rede pluvial, evitando assim alagamentos no bairro e transtornos aos pedestres e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