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Administração Pública  a solicitação de operação tapa-buracos na Avenida Prefeito Olavo Gomes de Oliveira, iniciando nas proximidades do bairro Cruzeiro até ao 20º Batalhão de Polícia Militar.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trecho mencionado da  referida avenida se encontra com  muitos buracos devido a grande circulação de carros, caminhões, circulares, bem como pela ação da chuva. Os buracos têm aumentado muito, favorecendo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