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Belo Horizonte, na Avenida Altidoro da Costa Rios,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no local e às fortes chuvas, o asfalto ficou com buracos e tem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