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Árvore Grande, na Rua Luiz Gonzaga Maia,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circulares, e às chuvas, surgiram vários buracos 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