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763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da faixa de pedestres no semáforo da Rua José Pedro de Souza,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tratar-se de um local com intensa movimentação. Portanto, a pintura da faixa de pedestres traria segurança aos que por ali transitam.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Agosto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Agosto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