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 tampa do bueiro que fica na Avenida Prefeito Olavo Gomes de Oliveira, em frente a loja Auto Center,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bueiro está com a tampa quebrada, podendo trazer risco às pessoas que caminham no local e também aos veículos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