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da estrada rural principal do bairro Roseta.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usuários reclamam da falta de manutenção da estrada rural, o que dificulta o acesso pelos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