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Rua Maria Zélia Guimarães,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faz necessário devido ao fato de a rua encontrar-se com muitos buracos, o que tem causado inúmeros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