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Morumbi,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 do bairro, que reclamam dos inúmeros buracos existentes nas ruas, o que dificulta o tráfego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