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iluminação pública do ponto de ônibus da rodoviária.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tratar-se de reivindicação de inúmeros usuários do transporte público, que utilizam o ponto de ônibus no período noturno e não se sentem seguros devido à falta de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