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804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Av. Belo Horizonte, no bairro Primavera, em frente à Câmara Municipal.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moradores, que reclamam da falta de manutenção. O conserto garantirá melhores condições de tráfego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