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gestões junto à Policia Militar para que seja efetuado policiamento no Bairro Morumbi e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bairros acima citados  falta segurança à noite, principalmente após às 20h00, deixando a população local insegura. A presença da Polícia Militar além de trazer segurança, inibirá o acontecimento de assaltos e uso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