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Jardim Aeroporto, na Rua 06, em frente aos números 55 e 95.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na rua indicada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