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814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no bairro Jardim Aeroporto, na Rua Risele Pascolatto, dos números 364 ao 430.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Com o fluxo de veículos e de circulares, e com as chuvas, surgiram vários buracos na rua indicada e têm aumentado a cada dia, causando risco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18 de Agosto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18 de Agosto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