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Aeroporto, na esquina da avenida do circular com a Rua 02, em frente ao número 241.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na rua indicada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