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 providencie a desratização no bairro Morumbi, em toda a sua extensão, principalmente na Avenida Benedito Augusto Machado.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o local está infestado de ratos, que estão entrando nas casas, fazendo-se necessária a dedetização para amenizar o transtorno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