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atendimento médico no Posto de Saúde do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o atendimento médico não tem sido suficiente para atender a todos do bairro, deixando muitos sem conseguir uma consulta, o que está comprometendo a população local pela falta constante de profissionais.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25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25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