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São Francisco, em toda a sua extensão, principalmente na rua Moisés Lopes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 a rua se encontram com muitos entulhos e lixos,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