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das estradas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buracos, que têm aumentado a cada dia. Nas estradas formam grandes poças de água e muito barro quando chove, o que dificulta a circulação de carros, caminhões e pessoas. Solicita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