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de urgência, do lixo acumulado, em toda a extensão da Avenida Irmã Maria José Tosta,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que a avenida apresenta grande acúmulo de lixo e de folhas.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