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placas de Proibido Estacionar, do lado direito da Avenida Prefeito Olavo Gomes de Oliveira, próximo ao 20º Batalhão da Polícia Militar.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que, segundo os moradores, caminhões estacionam do lado direito da avenida, principalmente no período da tarde e atrapalham a passagem dos veículos e dos pedestres no local, pois o espaço para passagem na via torna-se muito estreito.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