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a realização de operação tapa-buracos na Rua José de Paiva,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da rua, que reclamam que ela se encontra em condições muito ruins,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