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889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um abrigo no ponto de ônibus da rua Lateral, antes o comércio CeresAgro, no bairro Cruz Alta.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é o retorno dos ônibus que entram no bairro, e não existe o abrigo para os usuários. Faz necessário o pedido para melhor conforto e segurança de todos que utilizam o ponto de ônibus.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