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20C" w:rsidRPr="0061220C" w:rsidRDefault="0061220C" w:rsidP="00E86CD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</w:pPr>
    </w:p>
    <w:p w:rsidR="0061220C" w:rsidRPr="0061220C" w:rsidRDefault="0061220C" w:rsidP="0061220C">
      <w:pPr>
        <w:ind w:left="2835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20C">
        <w:rPr>
          <w:rFonts w:ascii="Times New Roman" w:hAnsi="Times New Roman" w:cs="Times New Roman"/>
          <w:color w:val="000000"/>
          <w:sz w:val="24"/>
          <w:szCs w:val="24"/>
        </w:rPr>
        <w:t xml:space="preserve">Pouso Alegre, </w:t>
      </w:r>
      <w:r w:rsidR="00201D3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97D61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61220C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201D37">
        <w:rPr>
          <w:rFonts w:ascii="Times New Roman" w:hAnsi="Times New Roman" w:cs="Times New Roman"/>
          <w:color w:val="000000"/>
          <w:sz w:val="24"/>
          <w:szCs w:val="24"/>
        </w:rPr>
        <w:t>Agosto</w:t>
      </w:r>
      <w:r w:rsidR="00940DE0">
        <w:rPr>
          <w:rFonts w:ascii="Times New Roman" w:hAnsi="Times New Roman" w:cs="Times New Roman"/>
          <w:color w:val="000000"/>
          <w:sz w:val="24"/>
          <w:szCs w:val="24"/>
        </w:rPr>
        <w:t xml:space="preserve"> de 2015</w:t>
      </w:r>
      <w:r w:rsidRPr="0061220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1220C" w:rsidRPr="0061220C" w:rsidRDefault="0061220C" w:rsidP="0061220C">
      <w:pPr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220C" w:rsidRPr="0061220C" w:rsidRDefault="0061220C" w:rsidP="0061220C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1220C">
        <w:rPr>
          <w:rFonts w:ascii="Times New Roman" w:hAnsi="Times New Roman" w:cs="Times New Roman"/>
          <w:color w:val="000000"/>
          <w:sz w:val="24"/>
          <w:szCs w:val="24"/>
        </w:rPr>
        <w:t xml:space="preserve">Ofício Nº </w:t>
      </w:r>
      <w:r w:rsidR="00664E9D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E97D61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201D37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61220C">
        <w:rPr>
          <w:rFonts w:ascii="Times New Roman" w:hAnsi="Times New Roman" w:cs="Times New Roman"/>
          <w:color w:val="000000"/>
          <w:sz w:val="24"/>
          <w:szCs w:val="24"/>
        </w:rPr>
        <w:t xml:space="preserve"> / 201</w:t>
      </w:r>
      <w:r w:rsidR="00940DE0"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:rsidR="00BC5990" w:rsidRDefault="00BC5990" w:rsidP="0061220C">
      <w:pPr>
        <w:ind w:left="2835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1220C" w:rsidRPr="0061220C" w:rsidRDefault="00882BD6" w:rsidP="0061220C">
      <w:pPr>
        <w:ind w:left="2835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Prezad</w:t>
      </w:r>
      <w:r w:rsidR="00C8390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Senhor</w:t>
      </w:r>
      <w:r w:rsidR="0061220C" w:rsidRPr="0061220C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F17376" w:rsidRDefault="0061220C" w:rsidP="00201D3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22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                              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28504E">
        <w:rPr>
          <w:rFonts w:ascii="Times New Roman" w:eastAsia="Times New Roman" w:hAnsi="Times New Roman" w:cs="Times New Roman"/>
          <w:sz w:val="24"/>
          <w:szCs w:val="24"/>
          <w:lang w:eastAsia="pt-BR"/>
        </w:rPr>
        <w:t>A partir de orientação</w:t>
      </w:r>
      <w:r w:rsidR="00F173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Assessoria Jurídica desta Casa, efetuamos a devolução da Guia de IPTU 2015 do imóvel de propriedade da Câmara Municipal de Pouso Alegre, Inscrição Cadastral nº 002.0023.0307.000, sem o respectivo pagamento, com fundamento no disposto no art. 150, VI, “a”, da Constituição Federal</w:t>
      </w:r>
      <w:r w:rsidR="002662BD">
        <w:rPr>
          <w:rFonts w:ascii="Times New Roman" w:eastAsia="Times New Roman" w:hAnsi="Times New Roman" w:cs="Times New Roman"/>
          <w:sz w:val="24"/>
          <w:szCs w:val="24"/>
          <w:lang w:eastAsia="pt-BR"/>
        </w:rPr>
        <w:t>, que</w:t>
      </w:r>
      <w:r w:rsidR="00BA01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veda ao município instituir</w:t>
      </w:r>
      <w:r w:rsidR="002662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impostos sobre o patrimônio dos Entes Federados.</w:t>
      </w:r>
    </w:p>
    <w:p w:rsidR="00F17376" w:rsidRDefault="00F17376" w:rsidP="0061220C">
      <w:pPr>
        <w:ind w:left="2835" w:right="-1"/>
        <w:rPr>
          <w:rFonts w:ascii="Times New Roman" w:hAnsi="Times New Roman" w:cs="Times New Roman"/>
          <w:color w:val="000000"/>
          <w:sz w:val="24"/>
          <w:szCs w:val="24"/>
        </w:rPr>
      </w:pPr>
    </w:p>
    <w:p w:rsidR="0061220C" w:rsidRDefault="00882BD6" w:rsidP="0061220C">
      <w:pPr>
        <w:ind w:left="2835" w:right="-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Atenciosamente</w:t>
      </w:r>
      <w:r w:rsidR="0061220C" w:rsidRPr="0061220C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882BD6" w:rsidRDefault="00882BD6" w:rsidP="0061220C">
      <w:pPr>
        <w:ind w:left="2835" w:right="-1"/>
        <w:rPr>
          <w:rFonts w:ascii="Times New Roman" w:hAnsi="Times New Roman" w:cs="Times New Roman"/>
          <w:color w:val="000000"/>
          <w:sz w:val="24"/>
          <w:szCs w:val="24"/>
        </w:rPr>
      </w:pPr>
    </w:p>
    <w:p w:rsidR="00882BD6" w:rsidRDefault="00882BD6" w:rsidP="0061220C">
      <w:pPr>
        <w:ind w:left="2835" w:right="-1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24"/>
      </w:tblGrid>
      <w:tr w:rsidR="00882BD6" w:rsidTr="00882BD6">
        <w:trPr>
          <w:trHeight w:val="256"/>
        </w:trPr>
        <w:tc>
          <w:tcPr>
            <w:tcW w:w="8624" w:type="dxa"/>
          </w:tcPr>
          <w:p w:rsidR="00882BD6" w:rsidRDefault="00882BD6" w:rsidP="00882BD6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Rafael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Huhn</w:t>
            </w:r>
            <w:proofErr w:type="spellEnd"/>
          </w:p>
        </w:tc>
      </w:tr>
      <w:tr w:rsidR="00882BD6" w:rsidTr="00882BD6">
        <w:trPr>
          <w:trHeight w:val="270"/>
        </w:trPr>
        <w:tc>
          <w:tcPr>
            <w:tcW w:w="8624" w:type="dxa"/>
          </w:tcPr>
          <w:p w:rsidR="00882BD6" w:rsidRPr="00882BD6" w:rsidRDefault="00882BD6" w:rsidP="00882BD6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882BD6" w:rsidRPr="0061220C" w:rsidRDefault="00882BD6" w:rsidP="0061220C">
      <w:pPr>
        <w:ind w:left="2835" w:right="-1"/>
        <w:rPr>
          <w:rFonts w:ascii="Times New Roman" w:hAnsi="Times New Roman" w:cs="Times New Roman"/>
          <w:color w:val="000000"/>
          <w:sz w:val="24"/>
          <w:szCs w:val="24"/>
        </w:rPr>
      </w:pPr>
    </w:p>
    <w:p w:rsidR="0061220C" w:rsidRPr="0061220C" w:rsidRDefault="0061220C" w:rsidP="0061220C">
      <w:pPr>
        <w:spacing w:line="136" w:lineRule="auto"/>
        <w:ind w:left="2835" w:right="-1"/>
        <w:rPr>
          <w:rFonts w:ascii="Times New Roman" w:hAnsi="Times New Roman" w:cs="Times New Roman"/>
          <w:color w:val="000000"/>
          <w:sz w:val="24"/>
          <w:szCs w:val="24"/>
        </w:rPr>
      </w:pPr>
    </w:p>
    <w:p w:rsidR="0061220C" w:rsidRPr="0061220C" w:rsidRDefault="0061220C" w:rsidP="0061220C">
      <w:pPr>
        <w:ind w:left="2835" w:right="-1"/>
        <w:rPr>
          <w:rFonts w:ascii="Times New Roman" w:hAnsi="Times New Roman" w:cs="Times New Roman"/>
          <w:color w:val="000000"/>
          <w:sz w:val="24"/>
          <w:szCs w:val="24"/>
        </w:rPr>
      </w:pPr>
    </w:p>
    <w:p w:rsidR="00882BD6" w:rsidRDefault="00882BD6" w:rsidP="00485837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882BD6" w:rsidRDefault="00882BD6" w:rsidP="00485837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882BD6" w:rsidRDefault="00882BD6" w:rsidP="00485837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A9230E" w:rsidRDefault="00A9230E" w:rsidP="00485837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A9230E" w:rsidRDefault="00A9230E" w:rsidP="00485837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A9230E" w:rsidRDefault="00A9230E" w:rsidP="00485837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A9230E" w:rsidRDefault="00A9230E" w:rsidP="00485837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F17376" w:rsidRDefault="00F17376" w:rsidP="00485837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F17376" w:rsidRDefault="00F17376" w:rsidP="00485837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59670D" w:rsidRPr="00485837" w:rsidRDefault="00C83902" w:rsidP="00485837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</w:t>
      </w:r>
      <w:r w:rsidR="00557B07">
        <w:rPr>
          <w:rFonts w:ascii="Times New Roman" w:hAnsi="Times New Roman" w:cs="Times New Roman"/>
          <w:sz w:val="24"/>
          <w:szCs w:val="24"/>
        </w:rPr>
        <w:t xml:space="preserve"> Senhor</w:t>
      </w:r>
    </w:p>
    <w:p w:rsidR="00485837" w:rsidRPr="00485837" w:rsidRDefault="00E97D61" w:rsidP="00485837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Eugênio Mozart Silva Filho</w:t>
      </w:r>
    </w:p>
    <w:p w:rsidR="00485837" w:rsidRDefault="00E97D61" w:rsidP="00485837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Diretor do Setor de IPTU da Prefeitura Municipal de Pouso Alegre-MG</w:t>
      </w:r>
    </w:p>
    <w:p w:rsidR="00485837" w:rsidRPr="00485837" w:rsidRDefault="00A9230E" w:rsidP="00485837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Pouso Alegre-MG</w:t>
      </w:r>
    </w:p>
    <w:sectPr w:rsidR="00485837" w:rsidRPr="00485837" w:rsidSect="0061220C"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6CDE"/>
    <w:rsid w:val="000307A3"/>
    <w:rsid w:val="0012696B"/>
    <w:rsid w:val="001E7E0C"/>
    <w:rsid w:val="00201D37"/>
    <w:rsid w:val="002662BD"/>
    <w:rsid w:val="0028504E"/>
    <w:rsid w:val="002E046F"/>
    <w:rsid w:val="00313FA0"/>
    <w:rsid w:val="00343DC5"/>
    <w:rsid w:val="003A2D10"/>
    <w:rsid w:val="003C7CD6"/>
    <w:rsid w:val="00485837"/>
    <w:rsid w:val="004C05E6"/>
    <w:rsid w:val="00557B07"/>
    <w:rsid w:val="00584D1D"/>
    <w:rsid w:val="0059670D"/>
    <w:rsid w:val="0061220C"/>
    <w:rsid w:val="0061481D"/>
    <w:rsid w:val="00664E9D"/>
    <w:rsid w:val="00691BC6"/>
    <w:rsid w:val="006E38FE"/>
    <w:rsid w:val="00723862"/>
    <w:rsid w:val="00842316"/>
    <w:rsid w:val="00882BD6"/>
    <w:rsid w:val="0089627B"/>
    <w:rsid w:val="008D17CA"/>
    <w:rsid w:val="009074B6"/>
    <w:rsid w:val="00940DE0"/>
    <w:rsid w:val="00983EC9"/>
    <w:rsid w:val="009D10E3"/>
    <w:rsid w:val="00A50DCF"/>
    <w:rsid w:val="00A9230E"/>
    <w:rsid w:val="00B03199"/>
    <w:rsid w:val="00BA01E1"/>
    <w:rsid w:val="00BC5990"/>
    <w:rsid w:val="00C57452"/>
    <w:rsid w:val="00C81F67"/>
    <w:rsid w:val="00C83902"/>
    <w:rsid w:val="00CE4A17"/>
    <w:rsid w:val="00E86CDE"/>
    <w:rsid w:val="00E97D61"/>
    <w:rsid w:val="00F17376"/>
    <w:rsid w:val="00F91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7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1220C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882B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201D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8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usuario</cp:lastModifiedBy>
  <cp:revision>5</cp:revision>
  <cp:lastPrinted>2015-08-14T15:45:00Z</cp:lastPrinted>
  <dcterms:created xsi:type="dcterms:W3CDTF">2015-08-14T15:39:00Z</dcterms:created>
  <dcterms:modified xsi:type="dcterms:W3CDTF">2015-08-14T15:48:00Z</dcterms:modified>
</cp:coreProperties>
</file>