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a realização de operação tapa-buracos na rua Benedito Bento de Souza,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reclamações dos moradores daquela localidade, que reclamam das péssimas condições,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