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faça gestões junto à COPASA para que seja feita ligação de água e esgoto na Tv. Luiz Pordenciano,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as reclamações devido à falta de água e esgoto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