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Copasa para que seja providenciado o fechamento de um buraco na Rua 10, esquina com a Rua 4,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empresa realizou um trabalho na rua citada e deixou um enorme buraco, o que vem causando sérios transtornos aos moradores e aos motoristas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