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Ten. João H. Moretti,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dos moradores, que reclamam dos inúmeros buracos existentes na rua, o que dificulta o tráfego dos veículos e a circulação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