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55" w:rsidRPr="004F48B9" w:rsidRDefault="004F6C55" w:rsidP="00B665D4">
      <w:pPr>
        <w:ind w:left="2835"/>
        <w:jc w:val="both"/>
        <w:rPr>
          <w:color w:val="000000"/>
        </w:rPr>
      </w:pPr>
      <w:r w:rsidRPr="004F48B9">
        <w:rPr>
          <w:color w:val="000000"/>
        </w:rPr>
        <w:t xml:space="preserve">Pouso Alegre, </w:t>
      </w:r>
      <w:r w:rsidR="00D2086D" w:rsidRPr="004F48B9">
        <w:rPr>
          <w:color w:val="000000"/>
        </w:rPr>
        <w:t xml:space="preserve">20 </w:t>
      </w:r>
      <w:r w:rsidRPr="004F48B9">
        <w:rPr>
          <w:color w:val="000000"/>
        </w:rPr>
        <w:t>de</w:t>
      </w:r>
      <w:r w:rsidR="00962D3B" w:rsidRPr="004F48B9">
        <w:rPr>
          <w:color w:val="000000"/>
        </w:rPr>
        <w:t xml:space="preserve"> </w:t>
      </w:r>
      <w:r w:rsidR="00E52F9A" w:rsidRPr="004F48B9">
        <w:rPr>
          <w:color w:val="000000"/>
        </w:rPr>
        <w:t>Agosto</w:t>
      </w:r>
      <w:proofErr w:type="gramStart"/>
      <w:r w:rsidR="00A94315" w:rsidRPr="004F48B9">
        <w:rPr>
          <w:color w:val="000000"/>
        </w:rPr>
        <w:t xml:space="preserve"> </w:t>
      </w:r>
      <w:r w:rsidRPr="004F48B9">
        <w:rPr>
          <w:color w:val="000000"/>
        </w:rPr>
        <w:t xml:space="preserve"> </w:t>
      </w:r>
      <w:proofErr w:type="gramEnd"/>
      <w:r w:rsidRPr="004F48B9">
        <w:rPr>
          <w:color w:val="000000"/>
        </w:rPr>
        <w:t xml:space="preserve">de </w:t>
      </w:r>
      <w:r w:rsidR="00A94315" w:rsidRPr="004F48B9">
        <w:rPr>
          <w:color w:val="000000"/>
        </w:rPr>
        <w:t xml:space="preserve"> </w:t>
      </w:r>
      <w:r w:rsidRPr="004F48B9">
        <w:rPr>
          <w:color w:val="000000"/>
        </w:rPr>
        <w:t>2015.</w:t>
      </w:r>
    </w:p>
    <w:p w:rsidR="008B6DDE" w:rsidRPr="004F48B9" w:rsidRDefault="008B6DDE" w:rsidP="00B665D4">
      <w:pPr>
        <w:jc w:val="both"/>
        <w:rPr>
          <w:color w:val="000000"/>
        </w:rPr>
      </w:pPr>
    </w:p>
    <w:p w:rsidR="004F6C55" w:rsidRPr="004F48B9" w:rsidRDefault="004F6C55" w:rsidP="00B665D4">
      <w:pPr>
        <w:jc w:val="both"/>
        <w:rPr>
          <w:color w:val="000000"/>
        </w:rPr>
      </w:pPr>
      <w:r w:rsidRPr="004F48B9">
        <w:rPr>
          <w:color w:val="000000"/>
        </w:rPr>
        <w:t>Ofício Nº</w:t>
      </w:r>
      <w:r w:rsidR="00AB038A" w:rsidRPr="004F48B9">
        <w:rPr>
          <w:color w:val="000000"/>
        </w:rPr>
        <w:t xml:space="preserve"> </w:t>
      </w:r>
      <w:r w:rsidR="00194739" w:rsidRPr="004F48B9">
        <w:rPr>
          <w:color w:val="000000"/>
        </w:rPr>
        <w:t xml:space="preserve"> </w:t>
      </w:r>
      <w:r w:rsidR="00E079D4">
        <w:rPr>
          <w:color w:val="000000"/>
        </w:rPr>
        <w:t>346</w:t>
      </w:r>
      <w:r w:rsidR="00D2086D" w:rsidRPr="004F48B9">
        <w:rPr>
          <w:color w:val="000000"/>
        </w:rPr>
        <w:t xml:space="preserve"> </w:t>
      </w:r>
      <w:r w:rsidR="00BC2533" w:rsidRPr="004F48B9">
        <w:rPr>
          <w:color w:val="000000"/>
        </w:rPr>
        <w:t xml:space="preserve"> </w:t>
      </w:r>
      <w:r w:rsidRPr="004F48B9">
        <w:rPr>
          <w:color w:val="000000"/>
        </w:rPr>
        <w:t>/ 2015</w:t>
      </w:r>
    </w:p>
    <w:p w:rsidR="004F6C55" w:rsidRPr="004F48B9" w:rsidRDefault="004F6C55" w:rsidP="00B665D4">
      <w:pPr>
        <w:ind w:left="2835"/>
        <w:jc w:val="both"/>
        <w:rPr>
          <w:color w:val="000000"/>
        </w:rPr>
      </w:pPr>
      <w:r w:rsidRPr="004F48B9">
        <w:rPr>
          <w:color w:val="000000"/>
        </w:rPr>
        <w:t>Senhor Prefeito,</w:t>
      </w:r>
    </w:p>
    <w:p w:rsidR="00D858EB" w:rsidRPr="004F48B9" w:rsidRDefault="00D858EB" w:rsidP="00B665D4">
      <w:pPr>
        <w:spacing w:line="276" w:lineRule="auto"/>
        <w:ind w:left="2835"/>
        <w:jc w:val="both"/>
        <w:rPr>
          <w:color w:val="000000"/>
        </w:rPr>
      </w:pPr>
    </w:p>
    <w:p w:rsidR="004F6C55" w:rsidRPr="004F48B9" w:rsidRDefault="004F6C55" w:rsidP="00B665D4">
      <w:pPr>
        <w:ind w:firstLine="2835"/>
        <w:jc w:val="both"/>
      </w:pPr>
      <w:r w:rsidRPr="004F48B9">
        <w:t xml:space="preserve">Encaminho a V. </w:t>
      </w:r>
      <w:proofErr w:type="spellStart"/>
      <w:r w:rsidRPr="004F48B9">
        <w:t>Exa</w:t>
      </w:r>
      <w:proofErr w:type="spellEnd"/>
      <w:r w:rsidRPr="004F48B9">
        <w:t xml:space="preserve">. </w:t>
      </w:r>
      <w:proofErr w:type="gramStart"/>
      <w:r w:rsidRPr="004F48B9">
        <w:t>para</w:t>
      </w:r>
      <w:proofErr w:type="gramEnd"/>
      <w:r w:rsidRPr="004F48B9">
        <w:t xml:space="preserve"> as providências necessárias, as proposições analisadas, discutidas e aprovadas na Sessão </w:t>
      </w:r>
      <w:r w:rsidR="00551819" w:rsidRPr="004F48B9">
        <w:t>Or</w:t>
      </w:r>
      <w:r w:rsidRPr="004F48B9">
        <w:t>dinária do</w:t>
      </w:r>
      <w:r w:rsidR="00D2086D" w:rsidRPr="004F48B9">
        <w:t xml:space="preserve"> </w:t>
      </w:r>
      <w:r w:rsidRPr="004F48B9">
        <w:t xml:space="preserve"> dia  </w:t>
      </w:r>
      <w:r w:rsidR="00D2086D" w:rsidRPr="004F48B9">
        <w:t>18</w:t>
      </w:r>
      <w:r w:rsidR="00E52F9A" w:rsidRPr="004F48B9">
        <w:t xml:space="preserve"> </w:t>
      </w:r>
      <w:r w:rsidR="009A20D8" w:rsidRPr="004F48B9">
        <w:t xml:space="preserve"> </w:t>
      </w:r>
      <w:r w:rsidRPr="004F48B9">
        <w:t xml:space="preserve">de </w:t>
      </w:r>
      <w:r w:rsidR="00E52F9A" w:rsidRPr="004F48B9">
        <w:t xml:space="preserve">agosto </w:t>
      </w:r>
      <w:r w:rsidRPr="004F48B9">
        <w:t xml:space="preserve"> do ano em curso, sendo:</w:t>
      </w:r>
    </w:p>
    <w:p w:rsidR="00BC2533" w:rsidRPr="004F48B9" w:rsidRDefault="00BC2533" w:rsidP="00BC2533"/>
    <w:p w:rsidR="004F48B9" w:rsidRPr="004F48B9" w:rsidRDefault="00BC2533" w:rsidP="004F48B9">
      <w:r w:rsidRPr="004F48B9">
        <w:rPr>
          <w:b/>
        </w:rPr>
        <w:t>INDICAÇÃO</w:t>
      </w:r>
      <w:r w:rsidRPr="004F48B9">
        <w:br/>
      </w:r>
      <w:r w:rsidRPr="004F48B9">
        <w:br/>
      </w:r>
      <w:r w:rsidR="004F48B9" w:rsidRPr="004F48B9">
        <w:t xml:space="preserve">Vereador Ayrton </w:t>
      </w:r>
      <w:proofErr w:type="spellStart"/>
      <w:r w:rsidR="004F48B9" w:rsidRPr="004F48B9">
        <w:t>Zorzi</w:t>
      </w:r>
      <w:proofErr w:type="spellEnd"/>
      <w:r w:rsidR="004F48B9" w:rsidRPr="004F48B9">
        <w:t>:</w:t>
      </w:r>
      <w:r w:rsidR="004F48B9">
        <w:t xml:space="preserve"> </w:t>
      </w:r>
      <w:r w:rsidR="004F48B9" w:rsidRPr="004F48B9">
        <w:t>Nº 00789/</w:t>
      </w:r>
      <w:r w:rsidR="004F48B9">
        <w:t>2015,</w:t>
      </w:r>
      <w:proofErr w:type="gramStart"/>
      <w:r w:rsidR="004F48B9">
        <w:t xml:space="preserve"> </w:t>
      </w:r>
      <w:r w:rsidR="004F48B9" w:rsidRPr="004F48B9">
        <w:t xml:space="preserve"> </w:t>
      </w:r>
      <w:proofErr w:type="gramEnd"/>
      <w:r w:rsidR="004F48B9" w:rsidRPr="004F48B9">
        <w:t>Nº 00790/2015</w:t>
      </w:r>
      <w:r w:rsidR="004F48B9">
        <w:t xml:space="preserve">, </w:t>
      </w:r>
      <w:r w:rsidR="004F48B9" w:rsidRPr="004F48B9">
        <w:t xml:space="preserve"> Nº 00798/2015</w:t>
      </w:r>
      <w:r w:rsidR="004F48B9">
        <w:t xml:space="preserve">, </w:t>
      </w:r>
      <w:r w:rsidR="004F48B9" w:rsidRPr="004F48B9">
        <w:t xml:space="preserve"> Nº 00799/2015</w:t>
      </w:r>
      <w:r w:rsidR="004F48B9">
        <w:t xml:space="preserve">, </w:t>
      </w:r>
      <w:r w:rsidR="004F48B9" w:rsidRPr="004F48B9">
        <w:t xml:space="preserve"> Nº 00800/2015</w:t>
      </w:r>
      <w:r w:rsidR="004F48B9">
        <w:t xml:space="preserve">, </w:t>
      </w:r>
      <w:r w:rsidR="004F48B9" w:rsidRPr="004F48B9">
        <w:t xml:space="preserve"> Nº 00801/2015</w:t>
      </w:r>
      <w:r w:rsidR="004F48B9">
        <w:t xml:space="preserve">, </w:t>
      </w:r>
      <w:r w:rsidR="004F48B9" w:rsidRPr="004F48B9">
        <w:t>Nº 00813/2015.</w:t>
      </w:r>
    </w:p>
    <w:p w:rsidR="004F48B9" w:rsidRPr="004F48B9" w:rsidRDefault="004F48B9" w:rsidP="00C64ADF">
      <w:r w:rsidRPr="004F48B9">
        <w:br/>
        <w:t>Vereador Adriano da Farmácia:</w:t>
      </w:r>
      <w:r w:rsidR="00C64ADF">
        <w:t xml:space="preserve"> </w:t>
      </w:r>
      <w:r w:rsidRPr="004F48B9">
        <w:t>Nº 00791/2015</w:t>
      </w:r>
      <w:r w:rsidR="00C64ADF">
        <w:t>,</w:t>
      </w:r>
      <w:r w:rsidRPr="004F48B9">
        <w:t xml:space="preserve"> Nº 00792/2015</w:t>
      </w:r>
      <w:r w:rsidR="00C64ADF">
        <w:t>,</w:t>
      </w:r>
      <w:proofErr w:type="gramStart"/>
      <w:r w:rsidR="00C64ADF">
        <w:t xml:space="preserve"> </w:t>
      </w:r>
      <w:r w:rsidRPr="004F48B9">
        <w:t xml:space="preserve"> </w:t>
      </w:r>
      <w:proofErr w:type="gramEnd"/>
      <w:r w:rsidRPr="004F48B9">
        <w:t>Nº 00793/2015</w:t>
      </w:r>
      <w:r w:rsidR="00C64ADF">
        <w:t xml:space="preserve">, </w:t>
      </w:r>
      <w:r w:rsidRPr="004F48B9">
        <w:t xml:space="preserve"> Nº 00794/2015</w:t>
      </w:r>
      <w:r w:rsidR="00C64ADF">
        <w:t xml:space="preserve">, </w:t>
      </w:r>
      <w:r w:rsidRPr="004F48B9">
        <w:t xml:space="preserve"> Nº 00795/2015</w:t>
      </w:r>
      <w:r w:rsidR="00C64ADF">
        <w:t xml:space="preserve">, </w:t>
      </w:r>
      <w:r w:rsidRPr="004F48B9">
        <w:t xml:space="preserve"> Nº 00796/2015</w:t>
      </w:r>
      <w:r w:rsidR="00C64ADF">
        <w:t xml:space="preserve">, </w:t>
      </w:r>
      <w:r w:rsidRPr="004F48B9">
        <w:t xml:space="preserve"> Nº 00797/2015</w:t>
      </w:r>
      <w:r w:rsidR="00C64ADF">
        <w:t xml:space="preserve">. </w:t>
      </w:r>
      <w:r w:rsidRPr="004F48B9">
        <w:t xml:space="preserve"> </w:t>
      </w:r>
    </w:p>
    <w:p w:rsidR="004F48B9" w:rsidRPr="004F48B9" w:rsidRDefault="004F48B9" w:rsidP="00C64ADF">
      <w:r w:rsidRPr="004F48B9">
        <w:br/>
        <w:t>Vereador Mário de Pinho:</w:t>
      </w:r>
      <w:r w:rsidR="00C64ADF">
        <w:t xml:space="preserve"> </w:t>
      </w:r>
      <w:r w:rsidRPr="004F48B9">
        <w:t>Nº 00802/2015</w:t>
      </w:r>
      <w:r w:rsidR="00C64ADF">
        <w:t>,</w:t>
      </w:r>
      <w:proofErr w:type="gramStart"/>
      <w:r w:rsidR="00C64ADF">
        <w:t xml:space="preserve"> </w:t>
      </w:r>
      <w:r w:rsidRPr="004F48B9">
        <w:t xml:space="preserve"> </w:t>
      </w:r>
      <w:proofErr w:type="gramEnd"/>
      <w:r w:rsidR="00C64ADF">
        <w:t>Nº 00830/2015.</w:t>
      </w:r>
    </w:p>
    <w:p w:rsidR="004F48B9" w:rsidRPr="004F48B9" w:rsidRDefault="004F48B9" w:rsidP="004F48B9">
      <w:pPr>
        <w:jc w:val="both"/>
      </w:pPr>
      <w:r w:rsidRPr="004F48B9">
        <w:br/>
        <w:t>Vereador Hélio Carlos:</w:t>
      </w:r>
      <w:r w:rsidR="00C64ADF">
        <w:t xml:space="preserve"> </w:t>
      </w:r>
      <w:r w:rsidRPr="004F48B9">
        <w:t>Nº 00803/2015</w:t>
      </w:r>
      <w:r w:rsidR="00633DC7">
        <w:t>,</w:t>
      </w:r>
      <w:r w:rsidRPr="004F48B9">
        <w:t xml:space="preserve"> Nº 00804/2015</w:t>
      </w:r>
      <w:r w:rsidR="00633DC7">
        <w:t xml:space="preserve">. </w:t>
      </w:r>
      <w:r w:rsidRPr="004F48B9">
        <w:t xml:space="preserve"> </w:t>
      </w:r>
    </w:p>
    <w:p w:rsidR="004F48B9" w:rsidRPr="004F48B9" w:rsidRDefault="004F48B9" w:rsidP="004F48B9"/>
    <w:p w:rsidR="004F48B9" w:rsidRPr="004F48B9" w:rsidRDefault="004F48B9" w:rsidP="004F48B9">
      <w:pPr>
        <w:jc w:val="both"/>
      </w:pPr>
      <w:r w:rsidRPr="004F48B9">
        <w:t>Vereador Ney Borracheiro:</w:t>
      </w:r>
      <w:r w:rsidR="00EB4AEE">
        <w:t xml:space="preserve"> </w:t>
      </w:r>
      <w:r w:rsidRPr="004F48B9">
        <w:t>Nº 0805/2015</w:t>
      </w:r>
      <w:r w:rsidR="00EB4AEE">
        <w:t>,</w:t>
      </w:r>
      <w:proofErr w:type="gramStart"/>
      <w:r w:rsidR="00EB4AEE">
        <w:t xml:space="preserve"> </w:t>
      </w:r>
      <w:r w:rsidRPr="004F48B9">
        <w:t xml:space="preserve"> </w:t>
      </w:r>
      <w:proofErr w:type="gramEnd"/>
      <w:r w:rsidRPr="004F48B9">
        <w:t>Nº 0806/2015</w:t>
      </w:r>
      <w:r w:rsidR="00EB4AEE">
        <w:t xml:space="preserve">, </w:t>
      </w:r>
      <w:r w:rsidRPr="004F48B9">
        <w:t xml:space="preserve"> Nº 0807/2015</w:t>
      </w:r>
      <w:r w:rsidR="00EB4AEE">
        <w:t xml:space="preserve">, </w:t>
      </w:r>
      <w:r w:rsidRPr="004F48B9">
        <w:t xml:space="preserve"> Nº 0808/2015</w:t>
      </w:r>
      <w:r w:rsidR="00EB4AEE">
        <w:t xml:space="preserve">, </w:t>
      </w:r>
      <w:r w:rsidRPr="004F48B9">
        <w:t xml:space="preserve"> Nº 0809/2015</w:t>
      </w:r>
      <w:r w:rsidR="00EB4AEE">
        <w:t xml:space="preserve">, </w:t>
      </w:r>
      <w:r w:rsidRPr="004F48B9">
        <w:t xml:space="preserve"> Nº 0810/2015</w:t>
      </w:r>
      <w:r w:rsidR="00EB4AEE">
        <w:t xml:space="preserve">, </w:t>
      </w:r>
      <w:r w:rsidRPr="004F48B9">
        <w:t xml:space="preserve"> Nº 0811/2015</w:t>
      </w:r>
      <w:r w:rsidR="00EB4AEE">
        <w:t xml:space="preserve">, </w:t>
      </w:r>
      <w:r w:rsidRPr="004F48B9">
        <w:t xml:space="preserve"> Nº 0812/2015</w:t>
      </w:r>
      <w:r w:rsidR="00EB4AEE">
        <w:t xml:space="preserve">, </w:t>
      </w:r>
      <w:r w:rsidR="0094611B">
        <w:t xml:space="preserve"> Nº 0</w:t>
      </w:r>
      <w:r w:rsidRPr="004F48B9">
        <w:t>814/2015</w:t>
      </w:r>
      <w:r w:rsidR="00EB4AEE">
        <w:t xml:space="preserve">, </w:t>
      </w:r>
      <w:r w:rsidRPr="004F48B9">
        <w:t xml:space="preserve"> Nº 0815/2015</w:t>
      </w:r>
      <w:r w:rsidR="00EB4AEE">
        <w:t xml:space="preserve">, </w:t>
      </w:r>
      <w:r w:rsidRPr="004F48B9">
        <w:t xml:space="preserve"> Nº 0816/2015</w:t>
      </w:r>
      <w:r w:rsidR="00EB4AEE">
        <w:t xml:space="preserve">, </w:t>
      </w:r>
      <w:r w:rsidRPr="004F48B9">
        <w:t xml:space="preserve"> Nº 0819/2015</w:t>
      </w:r>
      <w:r w:rsidR="00EB4AEE">
        <w:t xml:space="preserve">, </w:t>
      </w:r>
      <w:r w:rsidRPr="004F48B9">
        <w:t xml:space="preserve"> Nº 0820/2015</w:t>
      </w:r>
      <w:r w:rsidR="00EB4AEE">
        <w:t xml:space="preserve">, </w:t>
      </w:r>
      <w:r w:rsidRPr="004F48B9">
        <w:t xml:space="preserve"> Nº 0822/2015</w:t>
      </w:r>
      <w:r w:rsidR="00EB4AEE">
        <w:t xml:space="preserve">, </w:t>
      </w:r>
      <w:r w:rsidRPr="004F48B9">
        <w:t xml:space="preserve"> Nº 0823/2015</w:t>
      </w:r>
      <w:r w:rsidR="00EB4AEE">
        <w:t xml:space="preserve">, </w:t>
      </w:r>
      <w:r w:rsidRPr="004F48B9">
        <w:t xml:space="preserve"> Nº 0824/2015</w:t>
      </w:r>
      <w:r w:rsidR="00EB4AEE">
        <w:t xml:space="preserve">, </w:t>
      </w:r>
      <w:r w:rsidRPr="004F48B9">
        <w:t xml:space="preserve"> Nº 0825/2015</w:t>
      </w:r>
      <w:r w:rsidR="00EB4AEE">
        <w:t>.</w:t>
      </w:r>
    </w:p>
    <w:p w:rsidR="00EB4AEE" w:rsidRPr="0094611B" w:rsidRDefault="004F48B9" w:rsidP="00EB4AEE">
      <w:pPr>
        <w:jc w:val="both"/>
      </w:pPr>
      <w:r w:rsidRPr="004F48B9">
        <w:br/>
      </w:r>
      <w:r w:rsidRPr="0094611B">
        <w:t>Vereador Gilberto Barreiro:</w:t>
      </w:r>
      <w:r w:rsidR="00EB4AEE" w:rsidRPr="0094611B">
        <w:t xml:space="preserve"> </w:t>
      </w:r>
      <w:r w:rsidRPr="0094611B">
        <w:t>Nº 00817/2015</w:t>
      </w:r>
      <w:r w:rsidR="00EB4AEE" w:rsidRPr="0094611B">
        <w:t>,</w:t>
      </w:r>
      <w:proofErr w:type="gramStart"/>
      <w:r w:rsidR="00EB4AEE" w:rsidRPr="0094611B">
        <w:t xml:space="preserve"> </w:t>
      </w:r>
      <w:r w:rsidRPr="0094611B">
        <w:t xml:space="preserve"> </w:t>
      </w:r>
      <w:proofErr w:type="gramEnd"/>
      <w:r w:rsidRPr="0094611B">
        <w:t>Nº 00818/2015</w:t>
      </w:r>
      <w:r w:rsidR="00EB4AEE" w:rsidRPr="0094611B">
        <w:t xml:space="preserve">, </w:t>
      </w:r>
      <w:r w:rsidRPr="0094611B">
        <w:t>Nº 00821/2015</w:t>
      </w:r>
      <w:r w:rsidR="00EB4AEE" w:rsidRPr="0094611B">
        <w:t xml:space="preserve">, </w:t>
      </w:r>
      <w:r w:rsidRPr="0094611B">
        <w:t xml:space="preserve"> Nº 00826/2015</w:t>
      </w:r>
      <w:r w:rsidR="00EB4AEE" w:rsidRPr="0094611B">
        <w:t xml:space="preserve">, </w:t>
      </w:r>
      <w:r w:rsidRPr="0094611B">
        <w:t xml:space="preserve"> </w:t>
      </w:r>
    </w:p>
    <w:p w:rsidR="00D2086D" w:rsidRPr="0094611B" w:rsidRDefault="004F48B9" w:rsidP="00D2086D">
      <w:pPr>
        <w:jc w:val="both"/>
      </w:pPr>
      <w:r w:rsidRPr="0094611B">
        <w:t>Nº 00827/2015</w:t>
      </w:r>
      <w:r w:rsidR="00EB4AEE" w:rsidRPr="0094611B">
        <w:t>,</w:t>
      </w:r>
      <w:proofErr w:type="gramStart"/>
      <w:r w:rsidR="00EB4AEE" w:rsidRPr="0094611B">
        <w:t xml:space="preserve"> </w:t>
      </w:r>
      <w:r w:rsidRPr="0094611B">
        <w:t xml:space="preserve"> </w:t>
      </w:r>
      <w:proofErr w:type="gramEnd"/>
      <w:r w:rsidRPr="0094611B">
        <w:t>Nº 00828/2015</w:t>
      </w:r>
      <w:r w:rsidR="00EB4AEE" w:rsidRPr="0094611B">
        <w:t xml:space="preserve">, </w:t>
      </w:r>
      <w:r w:rsidRPr="0094611B">
        <w:t xml:space="preserve"> Nº 00829/2015</w:t>
      </w:r>
      <w:r w:rsidR="00EB4AEE" w:rsidRPr="0094611B">
        <w:t xml:space="preserve">. </w:t>
      </w:r>
      <w:r w:rsidRPr="0094611B">
        <w:t xml:space="preserve"> </w:t>
      </w:r>
    </w:p>
    <w:p w:rsidR="0094611B" w:rsidRPr="0094611B" w:rsidRDefault="0094611B" w:rsidP="0094611B">
      <w:pPr>
        <w:jc w:val="both"/>
      </w:pPr>
    </w:p>
    <w:p w:rsidR="0094611B" w:rsidRPr="0094611B" w:rsidRDefault="0094611B" w:rsidP="0094611B">
      <w:pPr>
        <w:jc w:val="both"/>
      </w:pPr>
      <w:r w:rsidRPr="0094611B">
        <w:t>REQUERIMENTOS</w:t>
      </w:r>
      <w:r w:rsidRPr="0094611B">
        <w:br/>
      </w:r>
      <w:r w:rsidRPr="0094611B">
        <w:br/>
        <w:t xml:space="preserve">Nº 45/2015 de autoria </w:t>
      </w:r>
      <w:proofErr w:type="gramStart"/>
      <w:r w:rsidRPr="0094611B">
        <w:t>do(</w:t>
      </w:r>
      <w:proofErr w:type="gramEnd"/>
      <w:r w:rsidRPr="0094611B">
        <w:t>a) Vereador(a) Adriano da Farmácia: Requer informações referentes à revitalização das praças públicas no município de Pouso Alegre.</w:t>
      </w:r>
    </w:p>
    <w:p w:rsidR="0094611B" w:rsidRPr="0094611B" w:rsidRDefault="0094611B" w:rsidP="0094611B">
      <w:pPr>
        <w:jc w:val="both"/>
      </w:pPr>
      <w:r w:rsidRPr="0094611B">
        <w:br/>
        <w:t xml:space="preserve">Nº 46/2015 de autoria </w:t>
      </w:r>
      <w:proofErr w:type="gramStart"/>
      <w:r w:rsidRPr="0094611B">
        <w:t>do(</w:t>
      </w:r>
      <w:proofErr w:type="gramEnd"/>
      <w:r w:rsidRPr="0094611B">
        <w:t>a) Vereador(a) Adriano da Farmácia: Requer informações referentes à construção das galerias pluviais na Avenida Dr. João Beraldo e na Rua Comendador José Garcia.</w:t>
      </w:r>
    </w:p>
    <w:p w:rsidR="004F6C55" w:rsidRPr="004F48B9" w:rsidRDefault="00CA187C" w:rsidP="00761636">
      <w:pPr>
        <w:jc w:val="both"/>
      </w:pPr>
      <w:r w:rsidRPr="004F48B9">
        <w:tab/>
      </w:r>
      <w:r w:rsidRPr="004F48B9">
        <w:tab/>
      </w:r>
      <w:r w:rsidRPr="004F48B9">
        <w:tab/>
      </w:r>
      <w:r w:rsidRPr="004F48B9">
        <w:tab/>
      </w:r>
      <w:r w:rsidR="004F6C55" w:rsidRPr="004F48B9">
        <w:t>Sendo só o que se me apresenta para o momento, valho-me do ensejo para expressar elevados protestos de apreço e consideração.</w:t>
      </w:r>
    </w:p>
    <w:p w:rsidR="00E23668" w:rsidRPr="004F48B9" w:rsidRDefault="00E23668" w:rsidP="00B665D4">
      <w:pPr>
        <w:ind w:firstLine="2835"/>
        <w:jc w:val="both"/>
        <w:rPr>
          <w:color w:val="000000"/>
        </w:rPr>
      </w:pPr>
    </w:p>
    <w:p w:rsidR="004F6C55" w:rsidRPr="004F48B9" w:rsidRDefault="00E23668" w:rsidP="00B665D4">
      <w:pPr>
        <w:ind w:firstLine="2835"/>
        <w:jc w:val="both"/>
        <w:rPr>
          <w:color w:val="000000"/>
        </w:rPr>
      </w:pPr>
      <w:r w:rsidRPr="004F48B9">
        <w:rPr>
          <w:color w:val="000000"/>
        </w:rPr>
        <w:t>R</w:t>
      </w:r>
      <w:r w:rsidR="004F6C55" w:rsidRPr="004F48B9">
        <w:rPr>
          <w:color w:val="000000"/>
        </w:rPr>
        <w:t>espeitosamente,</w:t>
      </w:r>
    </w:p>
    <w:p w:rsidR="002677B2" w:rsidRPr="004F48B9" w:rsidRDefault="002677B2" w:rsidP="00B665D4">
      <w:pPr>
        <w:spacing w:line="136" w:lineRule="auto"/>
        <w:ind w:left="2835"/>
        <w:jc w:val="both"/>
        <w:rPr>
          <w:color w:val="000000"/>
        </w:rPr>
      </w:pPr>
    </w:p>
    <w:p w:rsidR="00234EB9" w:rsidRPr="004F48B9" w:rsidRDefault="00234EB9" w:rsidP="00B665D4">
      <w:pPr>
        <w:spacing w:line="136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4F6C55" w:rsidRPr="004F48B9" w:rsidTr="004F6C55">
        <w:tc>
          <w:tcPr>
            <w:tcW w:w="10350" w:type="dxa"/>
            <w:hideMark/>
          </w:tcPr>
          <w:p w:rsidR="004F6C55" w:rsidRPr="004F48B9" w:rsidRDefault="004F6C55" w:rsidP="00B665D4">
            <w:pPr>
              <w:spacing w:line="276" w:lineRule="auto"/>
              <w:jc w:val="both"/>
              <w:rPr>
                <w:color w:val="000000"/>
              </w:rPr>
            </w:pPr>
            <w:r w:rsidRPr="004F48B9">
              <w:rPr>
                <w:color w:val="000000"/>
              </w:rPr>
              <w:t xml:space="preserve">                                                                 Fátima </w:t>
            </w:r>
            <w:proofErr w:type="spellStart"/>
            <w:r w:rsidRPr="004F48B9">
              <w:rPr>
                <w:color w:val="000000"/>
              </w:rPr>
              <w:t>Belani</w:t>
            </w:r>
            <w:proofErr w:type="spellEnd"/>
            <w:r w:rsidRPr="004F48B9">
              <w:rPr>
                <w:color w:val="000000"/>
              </w:rPr>
              <w:t xml:space="preserve">  </w:t>
            </w:r>
          </w:p>
        </w:tc>
      </w:tr>
      <w:tr w:rsidR="004F6C55" w:rsidRPr="004F48B9" w:rsidTr="004F6C55">
        <w:tc>
          <w:tcPr>
            <w:tcW w:w="10350" w:type="dxa"/>
            <w:hideMark/>
          </w:tcPr>
          <w:p w:rsidR="004F6C55" w:rsidRPr="004F48B9" w:rsidRDefault="004F6C55" w:rsidP="0094611B">
            <w:pPr>
              <w:spacing w:line="276" w:lineRule="auto"/>
              <w:jc w:val="both"/>
              <w:rPr>
                <w:color w:val="000000"/>
              </w:rPr>
            </w:pPr>
            <w:r w:rsidRPr="004F48B9">
              <w:rPr>
                <w:color w:val="000000"/>
              </w:rPr>
              <w:t xml:space="preserve">               </w:t>
            </w:r>
            <w:r w:rsidR="0094611B">
              <w:rPr>
                <w:color w:val="000000"/>
              </w:rPr>
              <w:t xml:space="preserve">  </w:t>
            </w:r>
            <w:r w:rsidRPr="004F48B9">
              <w:rPr>
                <w:color w:val="000000"/>
              </w:rPr>
              <w:t xml:space="preserve">                                               Secretária Geral </w:t>
            </w:r>
          </w:p>
        </w:tc>
      </w:tr>
      <w:tr w:rsidR="004F6C55" w:rsidRPr="004F48B9" w:rsidTr="004F6C55">
        <w:tc>
          <w:tcPr>
            <w:tcW w:w="10350" w:type="dxa"/>
          </w:tcPr>
          <w:p w:rsidR="00754A88" w:rsidRPr="004F48B9" w:rsidRDefault="00754A88" w:rsidP="00B665D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F6C55" w:rsidRPr="004F48B9" w:rsidRDefault="004F6C55" w:rsidP="00B665D4">
      <w:pPr>
        <w:spacing w:line="276" w:lineRule="auto"/>
        <w:jc w:val="both"/>
        <w:rPr>
          <w:color w:val="000000"/>
        </w:rPr>
      </w:pPr>
      <w:r w:rsidRPr="004F48B9">
        <w:rPr>
          <w:color w:val="000000"/>
        </w:rPr>
        <w:t>A Sua Excelência o Senhor</w:t>
      </w:r>
    </w:p>
    <w:p w:rsidR="004F6C55" w:rsidRPr="004F48B9" w:rsidRDefault="004F6C55" w:rsidP="00B665D4">
      <w:pPr>
        <w:spacing w:line="276" w:lineRule="auto"/>
        <w:jc w:val="both"/>
        <w:rPr>
          <w:color w:val="000000"/>
        </w:rPr>
      </w:pPr>
      <w:r w:rsidRPr="004F48B9">
        <w:rPr>
          <w:color w:val="000000"/>
        </w:rPr>
        <w:t xml:space="preserve">Agnaldo </w:t>
      </w:r>
      <w:proofErr w:type="spellStart"/>
      <w:r w:rsidRPr="004F48B9">
        <w:rPr>
          <w:color w:val="000000"/>
        </w:rPr>
        <w:t>Perugini</w:t>
      </w:r>
      <w:proofErr w:type="spellEnd"/>
    </w:p>
    <w:p w:rsidR="004F6C55" w:rsidRPr="004F48B9" w:rsidRDefault="004F6C55" w:rsidP="00B665D4">
      <w:pPr>
        <w:spacing w:line="276" w:lineRule="auto"/>
        <w:jc w:val="both"/>
        <w:rPr>
          <w:color w:val="000000"/>
        </w:rPr>
      </w:pPr>
      <w:r w:rsidRPr="004F48B9">
        <w:rPr>
          <w:color w:val="000000"/>
        </w:rPr>
        <w:t>Prefeito Municipal</w:t>
      </w:r>
    </w:p>
    <w:p w:rsidR="009329EA" w:rsidRPr="004F48B9" w:rsidRDefault="004F6C55" w:rsidP="00B665D4">
      <w:pPr>
        <w:spacing w:line="276" w:lineRule="auto"/>
        <w:jc w:val="both"/>
      </w:pPr>
      <w:r w:rsidRPr="004F48B9">
        <w:rPr>
          <w:color w:val="000000"/>
        </w:rPr>
        <w:t>Pouso Alegre-MG</w:t>
      </w:r>
    </w:p>
    <w:sectPr w:rsidR="009329EA" w:rsidRPr="004F48B9" w:rsidSect="008B6DDE">
      <w:pgSz w:w="11906" w:h="16838"/>
      <w:pgMar w:top="184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55"/>
    <w:rsid w:val="000670C0"/>
    <w:rsid w:val="000772E0"/>
    <w:rsid w:val="00084636"/>
    <w:rsid w:val="0009194E"/>
    <w:rsid w:val="000C0917"/>
    <w:rsid w:val="000D212C"/>
    <w:rsid w:val="000F2D6A"/>
    <w:rsid w:val="00117CF9"/>
    <w:rsid w:val="00130DBB"/>
    <w:rsid w:val="00173A97"/>
    <w:rsid w:val="00177BE9"/>
    <w:rsid w:val="00194739"/>
    <w:rsid w:val="001C6D3D"/>
    <w:rsid w:val="001F7F55"/>
    <w:rsid w:val="00212219"/>
    <w:rsid w:val="00234EB9"/>
    <w:rsid w:val="00247497"/>
    <w:rsid w:val="002677B2"/>
    <w:rsid w:val="002777C6"/>
    <w:rsid w:val="00292E55"/>
    <w:rsid w:val="00315048"/>
    <w:rsid w:val="00324B7B"/>
    <w:rsid w:val="003258A0"/>
    <w:rsid w:val="00366B00"/>
    <w:rsid w:val="003736F4"/>
    <w:rsid w:val="003C6393"/>
    <w:rsid w:val="003E63C6"/>
    <w:rsid w:val="00431304"/>
    <w:rsid w:val="00442DE4"/>
    <w:rsid w:val="0046020E"/>
    <w:rsid w:val="00463AD9"/>
    <w:rsid w:val="00484A71"/>
    <w:rsid w:val="004A1F68"/>
    <w:rsid w:val="004B7CAC"/>
    <w:rsid w:val="004C4990"/>
    <w:rsid w:val="004D21F9"/>
    <w:rsid w:val="004D45F3"/>
    <w:rsid w:val="004F48B9"/>
    <w:rsid w:val="004F6C55"/>
    <w:rsid w:val="00501D6B"/>
    <w:rsid w:val="0052461F"/>
    <w:rsid w:val="005452E8"/>
    <w:rsid w:val="00551819"/>
    <w:rsid w:val="00552790"/>
    <w:rsid w:val="00561F91"/>
    <w:rsid w:val="00564A0A"/>
    <w:rsid w:val="005D1FA7"/>
    <w:rsid w:val="00611177"/>
    <w:rsid w:val="0062215D"/>
    <w:rsid w:val="00633DC7"/>
    <w:rsid w:val="00644914"/>
    <w:rsid w:val="0064745E"/>
    <w:rsid w:val="00651267"/>
    <w:rsid w:val="00652A6C"/>
    <w:rsid w:val="00675D83"/>
    <w:rsid w:val="006845F3"/>
    <w:rsid w:val="0069041A"/>
    <w:rsid w:val="00691338"/>
    <w:rsid w:val="006D5073"/>
    <w:rsid w:val="006D5E25"/>
    <w:rsid w:val="006E3144"/>
    <w:rsid w:val="00706CCC"/>
    <w:rsid w:val="007415F5"/>
    <w:rsid w:val="00754A88"/>
    <w:rsid w:val="00761636"/>
    <w:rsid w:val="00784243"/>
    <w:rsid w:val="00787D9A"/>
    <w:rsid w:val="007969A1"/>
    <w:rsid w:val="007A4DE0"/>
    <w:rsid w:val="007B0344"/>
    <w:rsid w:val="007C57AF"/>
    <w:rsid w:val="007E5A97"/>
    <w:rsid w:val="0080120E"/>
    <w:rsid w:val="00805855"/>
    <w:rsid w:val="00831F1A"/>
    <w:rsid w:val="00853321"/>
    <w:rsid w:val="0086062F"/>
    <w:rsid w:val="008614B5"/>
    <w:rsid w:val="00870D78"/>
    <w:rsid w:val="00883725"/>
    <w:rsid w:val="008B6DDE"/>
    <w:rsid w:val="008C72D1"/>
    <w:rsid w:val="008F1633"/>
    <w:rsid w:val="00920104"/>
    <w:rsid w:val="009329EA"/>
    <w:rsid w:val="0094611B"/>
    <w:rsid w:val="0096029F"/>
    <w:rsid w:val="00962D3B"/>
    <w:rsid w:val="00976AB9"/>
    <w:rsid w:val="0098068C"/>
    <w:rsid w:val="009978F5"/>
    <w:rsid w:val="009A20D8"/>
    <w:rsid w:val="009B53EC"/>
    <w:rsid w:val="009B6D63"/>
    <w:rsid w:val="009F0CC0"/>
    <w:rsid w:val="009F3E78"/>
    <w:rsid w:val="009F532E"/>
    <w:rsid w:val="00A00DB6"/>
    <w:rsid w:val="00A06770"/>
    <w:rsid w:val="00A1089E"/>
    <w:rsid w:val="00A14B15"/>
    <w:rsid w:val="00A25B3C"/>
    <w:rsid w:val="00A34874"/>
    <w:rsid w:val="00A45440"/>
    <w:rsid w:val="00A45808"/>
    <w:rsid w:val="00A6060C"/>
    <w:rsid w:val="00A719AD"/>
    <w:rsid w:val="00A92DB2"/>
    <w:rsid w:val="00A94315"/>
    <w:rsid w:val="00AB038A"/>
    <w:rsid w:val="00AB5785"/>
    <w:rsid w:val="00AD230E"/>
    <w:rsid w:val="00AE0975"/>
    <w:rsid w:val="00B24039"/>
    <w:rsid w:val="00B665D4"/>
    <w:rsid w:val="00B73F12"/>
    <w:rsid w:val="00B74837"/>
    <w:rsid w:val="00B81FA2"/>
    <w:rsid w:val="00B92D3F"/>
    <w:rsid w:val="00BC2533"/>
    <w:rsid w:val="00C31A2E"/>
    <w:rsid w:val="00C541A7"/>
    <w:rsid w:val="00C64ADF"/>
    <w:rsid w:val="00C65A80"/>
    <w:rsid w:val="00C67BAF"/>
    <w:rsid w:val="00C70F31"/>
    <w:rsid w:val="00C8668E"/>
    <w:rsid w:val="00C90431"/>
    <w:rsid w:val="00CA187C"/>
    <w:rsid w:val="00CB78D3"/>
    <w:rsid w:val="00CF1C38"/>
    <w:rsid w:val="00D060EE"/>
    <w:rsid w:val="00D2086D"/>
    <w:rsid w:val="00D43497"/>
    <w:rsid w:val="00D80966"/>
    <w:rsid w:val="00D858EB"/>
    <w:rsid w:val="00DB1897"/>
    <w:rsid w:val="00DF719B"/>
    <w:rsid w:val="00E079D4"/>
    <w:rsid w:val="00E23668"/>
    <w:rsid w:val="00E52F9A"/>
    <w:rsid w:val="00E96901"/>
    <w:rsid w:val="00EB4AEE"/>
    <w:rsid w:val="00F37418"/>
    <w:rsid w:val="00F47816"/>
    <w:rsid w:val="00F7319E"/>
    <w:rsid w:val="00FA1D99"/>
    <w:rsid w:val="00FA5772"/>
    <w:rsid w:val="00FB6EEE"/>
    <w:rsid w:val="00FE1F4A"/>
    <w:rsid w:val="00FE50F2"/>
    <w:rsid w:val="00FE608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2914-EC48-4764-92BD-44892B65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Claret</cp:lastModifiedBy>
  <cp:revision>48</cp:revision>
  <cp:lastPrinted>2015-05-08T14:19:00Z</cp:lastPrinted>
  <dcterms:created xsi:type="dcterms:W3CDTF">2015-05-08T14:20:00Z</dcterms:created>
  <dcterms:modified xsi:type="dcterms:W3CDTF">2015-08-20T16:31:00Z</dcterms:modified>
</cp:coreProperties>
</file>