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um estudo para a implantação de faixa elevada ou de redutores de velocidade na Avenida Luiz Gonzaga Nunes Maia,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visita deste Vereador ao local, juntamente com a Diretora de Trânsito, Sra. Cinthia Vasconcelos, os veículos passam em alta velocidade pela avenida, o que dificulta a travessia de idosos, de crianças e da população em geral.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