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um abrigo no ponto de ônibus da Rua Lateral, localizado antes do estabelecimento comercial CeresAgro, no bairro Cruz Alta.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é o retorno dos ônibus que entram no bairro e não existe o abrigo para os usuários. Faz-se necessário o pedido para melhorar o conforto e a segurança de todos que utilizam o ponto de ônibus.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Outubro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27 de Outubro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