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presença de varredores na Rua Aristotelina R. Pires, no bairro Santa Filomena.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devido ao fato de a rua não ser atendida por varredores, o que gera acúmulo de lixo e o aparecimento de insetos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