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presença de varredores na Rua Vereador José Rigoti, no bairro Jardim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devido ao fato de a rua não ser atendida por varredores, o que gera acúmulo de lixo e o aparecimento de insetos e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