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1057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na Estrada Rural Santa Maria do bairro Limeira,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estrada possui com muitos buracos, formando grandes poças de água, o que dificulta a circulação de carros, caminhões e pessoas. Peço gentileza que sejam tomadas as providências para evitar acidentes futuros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