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realize a capina e limpeza das ruas do bairro Saúde,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