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limpeza no bairro Santo Ivo,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peçonhentos,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