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capina e a limpeza no bairro São Carlos,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o mato muito alto, ocasionando o aparecimento de animais peçonhentos,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