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5B" w:rsidRDefault="00CA6D5B" w:rsidP="00CA6D5B">
      <w:pPr>
        <w:ind w:left="2835" w:right="1134"/>
        <w:rPr>
          <w:color w:val="000000"/>
        </w:rPr>
      </w:pPr>
      <w:r>
        <w:rPr>
          <w:color w:val="000000"/>
        </w:rPr>
        <w:t>Pouso Alegre, 12 de Agosto de 2015.</w:t>
      </w:r>
    </w:p>
    <w:p w:rsidR="00CA6D5B" w:rsidRDefault="00CA6D5B" w:rsidP="00CA6D5B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rPr>
          <w:color w:val="000000"/>
        </w:rPr>
      </w:pPr>
      <w:r>
        <w:rPr>
          <w:color w:val="000000"/>
        </w:rPr>
        <w:t>Ofício Nº 334 / 2015</w:t>
      </w:r>
    </w:p>
    <w:p w:rsidR="00CA6D5B" w:rsidRDefault="00CA6D5B" w:rsidP="00CA6D5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ind w:left="2835"/>
        <w:rPr>
          <w:color w:val="000000"/>
        </w:rPr>
      </w:pPr>
      <w:r>
        <w:rPr>
          <w:color w:val="000000"/>
        </w:rPr>
        <w:t>Prezado Senhor Secretário,</w:t>
      </w:r>
    </w:p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ind w:firstLine="2835"/>
        <w:jc w:val="both"/>
      </w:pPr>
      <w:r>
        <w:t xml:space="preserve">Em face da necessidade da elaboração do instrumento orçamentário desta Câmara Municipal para o exercício financeiro de 2016, solicitamos informar-nos o somatório da receita tributária e das transferências efetivamente realizadas até julho de 2015, previstas no § 5º do art. 153 e nos </w:t>
      </w:r>
      <w:proofErr w:type="spellStart"/>
      <w:r>
        <w:t>arts</w:t>
      </w:r>
      <w:proofErr w:type="spellEnd"/>
      <w:r>
        <w:t>. 158 e 159 da Constituição, bem como a projeção de agosto a dezembro do ano em curso.</w:t>
      </w:r>
    </w:p>
    <w:p w:rsidR="00CA6D5B" w:rsidRDefault="00CA6D5B" w:rsidP="00CA6D5B">
      <w:pPr>
        <w:ind w:firstLine="2835"/>
        <w:jc w:val="both"/>
        <w:rPr>
          <w:color w:val="000000"/>
        </w:rPr>
      </w:pPr>
      <w:r>
        <w:br/>
        <w:t xml:space="preserve"> </w:t>
      </w:r>
      <w:r>
        <w:tab/>
      </w:r>
      <w:r>
        <w:tab/>
      </w:r>
      <w:r>
        <w:tab/>
      </w:r>
      <w:r>
        <w:tab/>
        <w:t>No aguardo do pronunciamento a respeito, subscrevemo-nos.</w:t>
      </w:r>
      <w:r>
        <w:br/>
      </w:r>
      <w:r>
        <w:br/>
      </w:r>
      <w:r>
        <w:br/>
      </w:r>
      <w:r>
        <w:br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Atenciosamente,</w:t>
      </w:r>
    </w:p>
    <w:p w:rsidR="00CA6D5B" w:rsidRDefault="00CA6D5B" w:rsidP="00CA6D5B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08"/>
      </w:tblGrid>
      <w:tr w:rsidR="00CA6D5B" w:rsidTr="00CA6D5B">
        <w:trPr>
          <w:trHeight w:val="270"/>
        </w:trPr>
        <w:tc>
          <w:tcPr>
            <w:tcW w:w="8408" w:type="dxa"/>
            <w:shd w:val="clear" w:color="auto" w:fill="auto"/>
          </w:tcPr>
          <w:p w:rsidR="00CA6D5B" w:rsidRPr="005B7E28" w:rsidRDefault="00CA6D5B" w:rsidP="00737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CA6D5B" w:rsidTr="00CA6D5B">
        <w:trPr>
          <w:trHeight w:val="284"/>
        </w:trPr>
        <w:tc>
          <w:tcPr>
            <w:tcW w:w="8408" w:type="dxa"/>
            <w:shd w:val="clear" w:color="auto" w:fill="auto"/>
          </w:tcPr>
          <w:p w:rsidR="00CA6D5B" w:rsidRPr="00CA6D5B" w:rsidRDefault="00CA6D5B" w:rsidP="00CA6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CA6D5B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A6D5B" w:rsidRDefault="00CA6D5B" w:rsidP="00CA6D5B"/>
    <w:p w:rsidR="00CA6D5B" w:rsidRDefault="00CA6D5B" w:rsidP="00CA6D5B"/>
    <w:p w:rsidR="00CA6D5B" w:rsidRDefault="00CA6D5B" w:rsidP="00CA6D5B"/>
    <w:p w:rsidR="00CA6D5B" w:rsidRDefault="00CA6D5B" w:rsidP="00CA6D5B"/>
    <w:p w:rsidR="00CA6D5B" w:rsidRDefault="00CA6D5B" w:rsidP="00CA6D5B"/>
    <w:p w:rsidR="00CA6D5B" w:rsidRDefault="00CA6D5B" w:rsidP="00CA6D5B"/>
    <w:p w:rsidR="00CA6D5B" w:rsidRDefault="00CA6D5B" w:rsidP="00CA6D5B">
      <w:r>
        <w:t>Ao Senhor</w:t>
      </w:r>
    </w:p>
    <w:p w:rsidR="00CA6D5B" w:rsidRDefault="00CA6D5B" w:rsidP="00CA6D5B">
      <w:r>
        <w:t>Messias Morais</w:t>
      </w:r>
    </w:p>
    <w:p w:rsidR="00CA6D5B" w:rsidRDefault="00CA6D5B" w:rsidP="00CA6D5B">
      <w:r>
        <w:t>Secretário Municipal de Fazenda</w:t>
      </w:r>
    </w:p>
    <w:p w:rsidR="00231E54" w:rsidRDefault="00CA6D5B" w:rsidP="00CA6D5B">
      <w:r>
        <w:t>Pouso Alegre-MG</w:t>
      </w:r>
    </w:p>
    <w:sectPr w:rsidR="00231E54" w:rsidSect="00CA6D5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D5B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67"/>
    <w:rsid w:val="00080B8E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75F"/>
    <w:rsid w:val="000B28CA"/>
    <w:rsid w:val="000B291D"/>
    <w:rsid w:val="000B293E"/>
    <w:rsid w:val="000B2A73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4F1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56"/>
    <w:rsid w:val="00190692"/>
    <w:rsid w:val="0019092C"/>
    <w:rsid w:val="00190DE2"/>
    <w:rsid w:val="00191A44"/>
    <w:rsid w:val="00191A8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A3C"/>
    <w:rsid w:val="001C0C1A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37F60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4C5"/>
    <w:rsid w:val="0027764B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3DB4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0920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47365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E84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A47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B7"/>
    <w:rsid w:val="004D74EE"/>
    <w:rsid w:val="004D7B54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44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915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BD3"/>
    <w:rsid w:val="00645C86"/>
    <w:rsid w:val="00645EFF"/>
    <w:rsid w:val="006461BE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92"/>
    <w:rsid w:val="006A6813"/>
    <w:rsid w:val="006A6D13"/>
    <w:rsid w:val="006A7148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52D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6ED7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61"/>
    <w:rsid w:val="0097118A"/>
    <w:rsid w:val="009711E5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52C"/>
    <w:rsid w:val="00A43889"/>
    <w:rsid w:val="00A439CE"/>
    <w:rsid w:val="00A43A16"/>
    <w:rsid w:val="00A43A51"/>
    <w:rsid w:val="00A43BAB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3F3A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649"/>
    <w:rsid w:val="00B7392A"/>
    <w:rsid w:val="00B73A59"/>
    <w:rsid w:val="00B73AB4"/>
    <w:rsid w:val="00B73C61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5A"/>
    <w:rsid w:val="00B85BCC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0F3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6D5B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414"/>
    <w:rsid w:val="00D4692F"/>
    <w:rsid w:val="00D46F91"/>
    <w:rsid w:val="00D4727D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3E2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9F8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6DF"/>
    <w:rsid w:val="00EC1D67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D9D"/>
    <w:rsid w:val="00F227D8"/>
    <w:rsid w:val="00F22A25"/>
    <w:rsid w:val="00F22BBE"/>
    <w:rsid w:val="00F22DB0"/>
    <w:rsid w:val="00F22DCE"/>
    <w:rsid w:val="00F23503"/>
    <w:rsid w:val="00F2354F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4C0"/>
    <w:rsid w:val="00F5271C"/>
    <w:rsid w:val="00F52BE1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4E1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464F-AAA1-4593-A903-FFC481C9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2015-08-12T17:44:00Z</dcterms:created>
  <dcterms:modified xsi:type="dcterms:W3CDTF">2015-08-12T17:47:00Z</dcterms:modified>
</cp:coreProperties>
</file>