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da terra acumulada na Rua Maria Pereira Paiva, no bairro Vale das Andorinhas.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aumento das chuvas nas últimas semanas, o barranco que fica no fim da referida rua desmoronou, acumulando grande volume de terra e de barro, causando grande transtorno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