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F, em frente ao número 57, no bairro Jardim Aeroporto,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é uma solicitação dos moradores, que reclamam do enorme buraco existente na rua, o que dificulta o tráfego dos veículos e causa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17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