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8159B4" w:rsidRDefault="004F6C55" w:rsidP="00B665D4">
      <w:pPr>
        <w:ind w:left="2835"/>
        <w:jc w:val="both"/>
        <w:rPr>
          <w:color w:val="000000"/>
        </w:rPr>
      </w:pPr>
      <w:r w:rsidRPr="008159B4">
        <w:rPr>
          <w:color w:val="000000"/>
        </w:rPr>
        <w:t>Pouso Alegre,</w:t>
      </w:r>
      <w:r w:rsidR="00D86D81" w:rsidRPr="008159B4">
        <w:rPr>
          <w:color w:val="000000"/>
        </w:rPr>
        <w:t xml:space="preserve"> </w:t>
      </w:r>
      <w:r w:rsidR="002C4263" w:rsidRPr="008159B4">
        <w:rPr>
          <w:color w:val="000000"/>
        </w:rPr>
        <w:t>08</w:t>
      </w:r>
      <w:r w:rsidR="00D2086D" w:rsidRPr="008159B4">
        <w:rPr>
          <w:color w:val="000000"/>
        </w:rPr>
        <w:t xml:space="preserve"> </w:t>
      </w:r>
      <w:r w:rsidRPr="008159B4">
        <w:rPr>
          <w:color w:val="000000"/>
        </w:rPr>
        <w:t>de</w:t>
      </w:r>
      <w:r w:rsidR="00962D3B" w:rsidRPr="008159B4">
        <w:rPr>
          <w:color w:val="000000"/>
        </w:rPr>
        <w:t xml:space="preserve"> </w:t>
      </w:r>
      <w:r w:rsidR="00E734D1" w:rsidRPr="008159B4">
        <w:rPr>
          <w:color w:val="000000"/>
        </w:rPr>
        <w:t>Outubro</w:t>
      </w:r>
      <w:r w:rsidR="00A94315" w:rsidRPr="008159B4">
        <w:rPr>
          <w:color w:val="000000"/>
        </w:rPr>
        <w:t xml:space="preserve"> </w:t>
      </w:r>
      <w:r w:rsidRPr="008159B4">
        <w:rPr>
          <w:color w:val="000000"/>
        </w:rPr>
        <w:t>de 2015.</w:t>
      </w:r>
    </w:p>
    <w:p w:rsidR="000D7959" w:rsidRPr="008159B4" w:rsidRDefault="000D7959" w:rsidP="00B665D4">
      <w:pPr>
        <w:jc w:val="both"/>
        <w:rPr>
          <w:color w:val="000000"/>
        </w:rPr>
      </w:pPr>
    </w:p>
    <w:p w:rsidR="008159B4" w:rsidRDefault="008159B4" w:rsidP="00B665D4">
      <w:pPr>
        <w:jc w:val="both"/>
        <w:rPr>
          <w:color w:val="000000"/>
        </w:rPr>
      </w:pPr>
    </w:p>
    <w:p w:rsidR="004F6C55" w:rsidRPr="008159B4" w:rsidRDefault="004F6C55" w:rsidP="00B665D4">
      <w:pPr>
        <w:jc w:val="both"/>
        <w:rPr>
          <w:color w:val="000000"/>
        </w:rPr>
      </w:pPr>
      <w:r w:rsidRPr="008159B4">
        <w:rPr>
          <w:color w:val="000000"/>
        </w:rPr>
        <w:t>Ofício Nº</w:t>
      </w:r>
      <w:r w:rsidR="00AB038A" w:rsidRPr="008159B4">
        <w:rPr>
          <w:color w:val="000000"/>
        </w:rPr>
        <w:t xml:space="preserve"> </w:t>
      </w:r>
      <w:r w:rsidR="002C4263" w:rsidRPr="008159B4">
        <w:rPr>
          <w:color w:val="000000"/>
        </w:rPr>
        <w:t>409</w:t>
      </w:r>
      <w:r w:rsidR="00E734D1" w:rsidRPr="008159B4">
        <w:rPr>
          <w:color w:val="000000"/>
        </w:rPr>
        <w:t xml:space="preserve"> </w:t>
      </w:r>
      <w:r w:rsidRPr="008159B4">
        <w:rPr>
          <w:color w:val="000000"/>
        </w:rPr>
        <w:t>/ 2015</w:t>
      </w:r>
    </w:p>
    <w:p w:rsidR="000D7959" w:rsidRPr="008159B4" w:rsidRDefault="000D7959" w:rsidP="00B665D4">
      <w:pPr>
        <w:ind w:left="2835"/>
        <w:jc w:val="both"/>
        <w:rPr>
          <w:color w:val="000000"/>
        </w:rPr>
      </w:pPr>
    </w:p>
    <w:p w:rsidR="004F6C55" w:rsidRPr="008159B4" w:rsidRDefault="004F6C55" w:rsidP="00B665D4">
      <w:pPr>
        <w:ind w:left="2835"/>
        <w:jc w:val="both"/>
        <w:rPr>
          <w:color w:val="000000"/>
        </w:rPr>
      </w:pPr>
      <w:r w:rsidRPr="008159B4">
        <w:rPr>
          <w:color w:val="000000"/>
        </w:rPr>
        <w:t>Senhor Prefeito,</w:t>
      </w:r>
    </w:p>
    <w:p w:rsidR="00D858EB" w:rsidRPr="008159B4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8159B4" w:rsidRDefault="004F6C55" w:rsidP="00481F73">
      <w:pPr>
        <w:ind w:firstLine="2835"/>
        <w:jc w:val="both"/>
      </w:pPr>
      <w:r w:rsidRPr="008159B4">
        <w:t xml:space="preserve">Encaminho a V. </w:t>
      </w:r>
      <w:proofErr w:type="spellStart"/>
      <w:r w:rsidRPr="008159B4">
        <w:t>Exa</w:t>
      </w:r>
      <w:proofErr w:type="spellEnd"/>
      <w:r w:rsidRPr="008159B4">
        <w:t xml:space="preserve">. </w:t>
      </w:r>
      <w:proofErr w:type="gramStart"/>
      <w:r w:rsidRPr="008159B4">
        <w:t>p</w:t>
      </w:r>
      <w:r w:rsidR="002C4263" w:rsidRPr="008159B4">
        <w:t>ara</w:t>
      </w:r>
      <w:proofErr w:type="gramEnd"/>
      <w:r w:rsidR="002C4263" w:rsidRPr="008159B4">
        <w:t xml:space="preserve"> as providências necessárias</w:t>
      </w:r>
      <w:r w:rsidRPr="008159B4">
        <w:t xml:space="preserve"> </w:t>
      </w:r>
      <w:r w:rsidR="002C4263" w:rsidRPr="008159B4">
        <w:t xml:space="preserve">as </w:t>
      </w:r>
      <w:r w:rsidRPr="008159B4">
        <w:t>proposiç</w:t>
      </w:r>
      <w:r w:rsidR="002C4263" w:rsidRPr="008159B4">
        <w:t>ões</w:t>
      </w:r>
      <w:r w:rsidRPr="008159B4">
        <w:t xml:space="preserve"> analisada</w:t>
      </w:r>
      <w:r w:rsidR="002C4263" w:rsidRPr="008159B4">
        <w:t>s</w:t>
      </w:r>
      <w:r w:rsidRPr="008159B4">
        <w:t>, discutida</w:t>
      </w:r>
      <w:r w:rsidR="002C4263" w:rsidRPr="008159B4">
        <w:t>s</w:t>
      </w:r>
      <w:r w:rsidRPr="008159B4">
        <w:t xml:space="preserve"> e aprovada</w:t>
      </w:r>
      <w:r w:rsidR="002C4263" w:rsidRPr="008159B4">
        <w:t>s</w:t>
      </w:r>
      <w:r w:rsidRPr="008159B4">
        <w:t xml:space="preserve"> na Sessão </w:t>
      </w:r>
      <w:r w:rsidR="002C4263" w:rsidRPr="008159B4">
        <w:t>Ordinária</w:t>
      </w:r>
      <w:r w:rsidRPr="008159B4">
        <w:t xml:space="preserve"> do</w:t>
      </w:r>
      <w:r w:rsidR="00D2086D" w:rsidRPr="008159B4">
        <w:t xml:space="preserve"> </w:t>
      </w:r>
      <w:r w:rsidRPr="008159B4">
        <w:t xml:space="preserve">dia </w:t>
      </w:r>
      <w:r w:rsidR="002C4263" w:rsidRPr="008159B4">
        <w:t>06</w:t>
      </w:r>
      <w:r w:rsidR="00E52F9A" w:rsidRPr="008159B4">
        <w:t xml:space="preserve"> </w:t>
      </w:r>
      <w:r w:rsidRPr="008159B4">
        <w:t>de</w:t>
      </w:r>
      <w:r w:rsidR="00D86D81" w:rsidRPr="008159B4">
        <w:t xml:space="preserve"> </w:t>
      </w:r>
      <w:r w:rsidR="002C4263" w:rsidRPr="008159B4">
        <w:t>Outubro</w:t>
      </w:r>
      <w:r w:rsidR="00E52F9A" w:rsidRPr="008159B4">
        <w:t xml:space="preserve"> </w:t>
      </w:r>
      <w:r w:rsidRPr="008159B4">
        <w:t>do ano em curso, sendo:</w:t>
      </w:r>
    </w:p>
    <w:p w:rsidR="00BC2533" w:rsidRPr="008159B4" w:rsidRDefault="00BC2533" w:rsidP="00481F73">
      <w:pPr>
        <w:jc w:val="both"/>
      </w:pPr>
    </w:p>
    <w:p w:rsidR="00E71B0B" w:rsidRPr="008159B4" w:rsidRDefault="00E71B0B" w:rsidP="008159B4">
      <w:pPr>
        <w:jc w:val="both"/>
        <w:rPr>
          <w:b/>
        </w:rPr>
      </w:pPr>
      <w:r w:rsidRPr="008159B4">
        <w:rPr>
          <w:b/>
        </w:rPr>
        <w:t>PROJETOS</w:t>
      </w:r>
    </w:p>
    <w:p w:rsidR="000F6E7B" w:rsidRPr="008159B4" w:rsidRDefault="000F6E7B" w:rsidP="008159B4">
      <w:pPr>
        <w:jc w:val="both"/>
        <w:rPr>
          <w:b/>
        </w:rPr>
      </w:pPr>
    </w:p>
    <w:p w:rsidR="000F6E7B" w:rsidRPr="008159B4" w:rsidRDefault="002C4263" w:rsidP="008159B4">
      <w:pPr>
        <w:jc w:val="both"/>
      </w:pPr>
      <w:r w:rsidRPr="008159B4">
        <w:rPr>
          <w:b/>
        </w:rPr>
        <w:t>Projeto de Lei Nº 7170/2015</w:t>
      </w:r>
      <w:r w:rsidRPr="008159B4">
        <w:t xml:space="preserve"> DISPÕE SOBRE DENOMINAÇÃO DE LOGRADOURO PÚBLICO: RUA ITAMAR VIEIRA CAMARGO (*1921+2009).</w:t>
      </w:r>
    </w:p>
    <w:p w:rsidR="00E734D1" w:rsidRPr="008159B4" w:rsidRDefault="00E734D1" w:rsidP="008159B4">
      <w:pPr>
        <w:jc w:val="both"/>
      </w:pPr>
    </w:p>
    <w:p w:rsidR="00E734D1" w:rsidRPr="008159B4" w:rsidRDefault="002C4263" w:rsidP="008159B4">
      <w:pPr>
        <w:jc w:val="both"/>
      </w:pPr>
      <w:r w:rsidRPr="008159B4">
        <w:rPr>
          <w:b/>
        </w:rPr>
        <w:t>Projeto de Lei Nº 7171/2015</w:t>
      </w:r>
      <w:r w:rsidRPr="008159B4">
        <w:t xml:space="preserve"> DISPÕE SOBRE DENOMINAÇÃO DE LOGRADOURO PÚBLICO: RUA BLEIDE MESQUITA CAMARGO (*1949+2014)</w:t>
      </w:r>
    </w:p>
    <w:p w:rsidR="00E734D1" w:rsidRPr="008159B4" w:rsidRDefault="00E734D1" w:rsidP="008159B4">
      <w:pPr>
        <w:jc w:val="both"/>
      </w:pPr>
    </w:p>
    <w:p w:rsidR="00E734D1" w:rsidRPr="008159B4" w:rsidRDefault="002C4263" w:rsidP="008159B4">
      <w:pPr>
        <w:jc w:val="both"/>
      </w:pPr>
      <w:r w:rsidRPr="008159B4">
        <w:rPr>
          <w:b/>
        </w:rPr>
        <w:t>Projeto de Lei Nº 7172/2015</w:t>
      </w:r>
      <w:r w:rsidRPr="008159B4">
        <w:t xml:space="preserve"> DISPÕE SOBRE DENOMINAÇÃO DE LOGRADOURO PÚBLICO: RUA MARIA ALBA MEYER DE MORAES (*1933 +2008).</w:t>
      </w:r>
    </w:p>
    <w:p w:rsidR="002C4263" w:rsidRPr="008159B4" w:rsidRDefault="002C4263" w:rsidP="008159B4">
      <w:pPr>
        <w:jc w:val="both"/>
      </w:pPr>
    </w:p>
    <w:p w:rsidR="002C4263" w:rsidRPr="008159B4" w:rsidRDefault="002C4263" w:rsidP="008159B4">
      <w:pPr>
        <w:jc w:val="both"/>
      </w:pPr>
      <w:r w:rsidRPr="008159B4">
        <w:rPr>
          <w:b/>
        </w:rPr>
        <w:t>Projeto de Lei Nº 727/2015</w:t>
      </w:r>
      <w:r w:rsidRPr="008159B4">
        <w:t xml:space="preserve"> ALTERA </w:t>
      </w:r>
      <w:proofErr w:type="gramStart"/>
      <w:r w:rsidRPr="008159B4">
        <w:t>OS ARTIGOS 1º E 2º DA LEI</w:t>
      </w:r>
      <w:proofErr w:type="gramEnd"/>
      <w:r w:rsidRPr="008159B4">
        <w:t xml:space="preserve"> Nº 3.736/00, DE 27/03/2000, QUE “REGULAMENTA OS HORÁRIOS DE FUNCIONAMENTO DAS FARMÁCIAS E ESTABELECIMENTOS CONGÊNERES DO MUNICÍPIO DE POUSO ALEGRE”. </w:t>
      </w:r>
      <w:r w:rsidRPr="008159B4">
        <w:rPr>
          <w:b/>
        </w:rPr>
        <w:t>(com emenda)</w:t>
      </w:r>
    </w:p>
    <w:p w:rsidR="00E734D1" w:rsidRPr="008159B4" w:rsidRDefault="00E734D1" w:rsidP="008159B4">
      <w:pPr>
        <w:jc w:val="both"/>
      </w:pPr>
    </w:p>
    <w:p w:rsidR="00D948B4" w:rsidRPr="008159B4" w:rsidRDefault="000F6E7B" w:rsidP="008159B4">
      <w:pPr>
        <w:jc w:val="both"/>
      </w:pPr>
      <w:r w:rsidRPr="008159B4">
        <w:rPr>
          <w:b/>
        </w:rPr>
        <w:t>INDICAÇÕES</w:t>
      </w:r>
      <w:r w:rsidRPr="008159B4">
        <w:rPr>
          <w:b/>
        </w:rPr>
        <w:br/>
      </w:r>
      <w:r w:rsidRPr="008159B4">
        <w:br/>
      </w:r>
      <w:proofErr w:type="gramStart"/>
      <w:r w:rsidR="00D948B4" w:rsidRPr="008159B4">
        <w:t>Vereador(</w:t>
      </w:r>
      <w:proofErr w:type="gramEnd"/>
      <w:r w:rsidR="00D948B4" w:rsidRPr="008159B4">
        <w:t>a) Flávio Alexandre: Nº 964/2015.</w:t>
      </w:r>
    </w:p>
    <w:p w:rsidR="00D948B4" w:rsidRPr="008159B4" w:rsidRDefault="00D948B4" w:rsidP="008159B4">
      <w:pPr>
        <w:jc w:val="both"/>
      </w:pPr>
    </w:p>
    <w:p w:rsidR="00D948B4" w:rsidRPr="008159B4" w:rsidRDefault="00D948B4" w:rsidP="008159B4">
      <w:pPr>
        <w:jc w:val="both"/>
      </w:pPr>
      <w:proofErr w:type="gramStart"/>
      <w:r w:rsidRPr="008159B4">
        <w:t>Vereador(</w:t>
      </w:r>
      <w:proofErr w:type="gramEnd"/>
      <w:r w:rsidRPr="008159B4">
        <w:t>a) Hamilton  Magalhães: Nº 965/2015 e Nº 966/2015</w:t>
      </w:r>
    </w:p>
    <w:p w:rsidR="00D948B4" w:rsidRPr="008159B4" w:rsidRDefault="00D948B4" w:rsidP="008159B4">
      <w:pPr>
        <w:jc w:val="both"/>
      </w:pPr>
    </w:p>
    <w:p w:rsidR="00D948B4" w:rsidRPr="008159B4" w:rsidRDefault="00D948B4" w:rsidP="008159B4">
      <w:pPr>
        <w:jc w:val="both"/>
      </w:pPr>
      <w:proofErr w:type="gramStart"/>
      <w:r w:rsidRPr="008159B4">
        <w:t>Vereador(</w:t>
      </w:r>
      <w:proofErr w:type="gramEnd"/>
      <w:r w:rsidRPr="008159B4">
        <w:t>a) Flávio Alexandre: Nº 967/2015.</w:t>
      </w:r>
    </w:p>
    <w:p w:rsidR="00D948B4" w:rsidRPr="008159B4" w:rsidRDefault="00D948B4" w:rsidP="008159B4">
      <w:pPr>
        <w:jc w:val="both"/>
      </w:pPr>
    </w:p>
    <w:p w:rsidR="00D948B4" w:rsidRPr="008159B4" w:rsidRDefault="00D948B4" w:rsidP="008159B4">
      <w:pPr>
        <w:jc w:val="both"/>
      </w:pPr>
      <w:proofErr w:type="gramStart"/>
      <w:r w:rsidRPr="008159B4">
        <w:t>Vereador(</w:t>
      </w:r>
      <w:proofErr w:type="gramEnd"/>
      <w:r w:rsidRPr="008159B4">
        <w:t>a) Ney Borracheiro: Nº 968/2015, Nº 969/2015, Nº 970/2015, Nº 971/2015, Nº 972/2015, Nº 973/2015, Nº 974/2015, Nº 975/2015, Nº 976/2015, Nº 977/2015, Nº 978/2015, Nº 979/2015, Nº 980/2015, Nº 981/2015, Nº 982/2015, Nº 983/2015, Nº 984/2015 e Nº 985/2015.</w:t>
      </w:r>
    </w:p>
    <w:p w:rsidR="00D948B4" w:rsidRPr="008159B4" w:rsidRDefault="00D948B4" w:rsidP="008159B4">
      <w:pPr>
        <w:jc w:val="both"/>
      </w:pPr>
    </w:p>
    <w:p w:rsidR="00D948B4" w:rsidRPr="008159B4" w:rsidRDefault="00D948B4" w:rsidP="008159B4">
      <w:pPr>
        <w:jc w:val="both"/>
      </w:pPr>
      <w:proofErr w:type="gramStart"/>
      <w:r w:rsidRPr="008159B4">
        <w:t>Vereador(</w:t>
      </w:r>
      <w:proofErr w:type="gramEnd"/>
      <w:r w:rsidRPr="008159B4">
        <w:t>a) Mário de Pinho: Nº 986/2015.</w:t>
      </w:r>
    </w:p>
    <w:p w:rsidR="00D948B4" w:rsidRPr="008159B4" w:rsidRDefault="00D948B4" w:rsidP="008159B4">
      <w:pPr>
        <w:jc w:val="both"/>
      </w:pPr>
    </w:p>
    <w:p w:rsidR="00D948B4" w:rsidRPr="008159B4" w:rsidRDefault="00D948B4" w:rsidP="008159B4">
      <w:pPr>
        <w:jc w:val="both"/>
      </w:pPr>
      <w:proofErr w:type="gramStart"/>
      <w:r w:rsidRPr="008159B4">
        <w:t>Vereador(</w:t>
      </w:r>
      <w:proofErr w:type="gramEnd"/>
      <w:r w:rsidRPr="008159B4">
        <w:t>a) Hélio Carlos: Nº 987/2015,  Nº 988/2015, Nº 989/2015 e Nº 990/2015.</w:t>
      </w:r>
    </w:p>
    <w:p w:rsidR="00D948B4" w:rsidRPr="008159B4" w:rsidRDefault="00D948B4" w:rsidP="008159B4">
      <w:pPr>
        <w:pStyle w:val="SemEspaamento"/>
        <w:jc w:val="both"/>
      </w:pPr>
    </w:p>
    <w:p w:rsidR="00457181" w:rsidRPr="008159B4" w:rsidRDefault="00D948B4" w:rsidP="008159B4">
      <w:pPr>
        <w:pStyle w:val="SemEspaamento"/>
        <w:jc w:val="both"/>
      </w:pPr>
      <w:proofErr w:type="gramStart"/>
      <w:r w:rsidRPr="008159B4">
        <w:t>Vereador(</w:t>
      </w:r>
      <w:proofErr w:type="gramEnd"/>
      <w:r w:rsidRPr="008159B4">
        <w:t>a) Adriano da Farmácia: Nº 991/2015 e Nº 992/2015.</w:t>
      </w:r>
    </w:p>
    <w:p w:rsidR="008159B4" w:rsidRPr="008159B4" w:rsidRDefault="008159B4" w:rsidP="008159B4">
      <w:pPr>
        <w:pStyle w:val="SemEspaamento"/>
        <w:jc w:val="both"/>
      </w:pPr>
    </w:p>
    <w:p w:rsidR="008159B4" w:rsidRPr="008159B4" w:rsidRDefault="008159B4" w:rsidP="008159B4">
      <w:pPr>
        <w:pStyle w:val="SemEspaamento"/>
        <w:jc w:val="both"/>
        <w:rPr>
          <w:b/>
        </w:rPr>
      </w:pPr>
      <w:r w:rsidRPr="008159B4">
        <w:rPr>
          <w:b/>
        </w:rPr>
        <w:lastRenderedPageBreak/>
        <w:t>REQUERIMENTO</w:t>
      </w:r>
    </w:p>
    <w:p w:rsidR="008159B4" w:rsidRPr="008159B4" w:rsidRDefault="008159B4" w:rsidP="008159B4">
      <w:pPr>
        <w:pStyle w:val="SemEspaamento"/>
        <w:jc w:val="both"/>
      </w:pPr>
    </w:p>
    <w:p w:rsidR="000F6E7B" w:rsidRPr="008159B4" w:rsidRDefault="008159B4" w:rsidP="008159B4">
      <w:pPr>
        <w:pStyle w:val="SemEspaamento"/>
        <w:jc w:val="both"/>
      </w:pPr>
      <w:r w:rsidRPr="008159B4">
        <w:t xml:space="preserve">Requerimento nº 49/2015: Requer informações acerca dos servidores efetivos e comissionados da Fundação </w:t>
      </w:r>
      <w:proofErr w:type="spellStart"/>
      <w:r w:rsidRPr="008159B4">
        <w:t>Pousoalegrense</w:t>
      </w:r>
      <w:proofErr w:type="spellEnd"/>
      <w:r w:rsidRPr="008159B4">
        <w:t xml:space="preserve"> Pró Valorização do Menor</w:t>
      </w:r>
      <w:r>
        <w:t xml:space="preserve"> </w:t>
      </w:r>
      <w:r w:rsidRPr="008159B4">
        <w:t>-</w:t>
      </w:r>
      <w:r>
        <w:t xml:space="preserve"> </w:t>
      </w:r>
      <w:proofErr w:type="spellStart"/>
      <w:r w:rsidRPr="008159B4">
        <w:t>Promenor</w:t>
      </w:r>
      <w:proofErr w:type="spellEnd"/>
      <w:r w:rsidRPr="008159B4">
        <w:t>.</w:t>
      </w:r>
    </w:p>
    <w:p w:rsidR="008159B4" w:rsidRPr="008159B4" w:rsidRDefault="00534CA9" w:rsidP="00481F73">
      <w:pPr>
        <w:jc w:val="both"/>
      </w:pPr>
      <w:r w:rsidRPr="008159B4">
        <w:tab/>
      </w:r>
      <w:r w:rsidRPr="008159B4">
        <w:tab/>
      </w:r>
      <w:r w:rsidRPr="008159B4">
        <w:tab/>
      </w:r>
      <w:r w:rsidRPr="008159B4">
        <w:tab/>
      </w:r>
    </w:p>
    <w:p w:rsidR="004F6C55" w:rsidRPr="008159B4" w:rsidRDefault="004F6C55" w:rsidP="008159B4">
      <w:pPr>
        <w:ind w:firstLine="2835"/>
        <w:jc w:val="both"/>
      </w:pPr>
      <w:r w:rsidRPr="008159B4">
        <w:t>Sendo só o que se me apresenta para o momento, valho-me do ensejo para expressar elevados protestos de apreço e consideração.</w:t>
      </w:r>
    </w:p>
    <w:p w:rsidR="00E23668" w:rsidRPr="008159B4" w:rsidRDefault="00E23668" w:rsidP="00481F73">
      <w:pPr>
        <w:ind w:firstLine="2835"/>
        <w:jc w:val="both"/>
        <w:rPr>
          <w:color w:val="000000"/>
        </w:rPr>
      </w:pPr>
    </w:p>
    <w:p w:rsidR="004F6C55" w:rsidRPr="008159B4" w:rsidRDefault="00E23668" w:rsidP="00B665D4">
      <w:pPr>
        <w:ind w:firstLine="2835"/>
        <w:jc w:val="both"/>
        <w:rPr>
          <w:color w:val="000000"/>
        </w:rPr>
      </w:pPr>
      <w:r w:rsidRPr="008159B4">
        <w:rPr>
          <w:color w:val="000000"/>
        </w:rPr>
        <w:t>R</w:t>
      </w:r>
      <w:r w:rsidR="004F6C55" w:rsidRPr="008159B4">
        <w:rPr>
          <w:color w:val="000000"/>
        </w:rPr>
        <w:t>espeitosamente,</w:t>
      </w:r>
    </w:p>
    <w:p w:rsidR="002677B2" w:rsidRPr="008159B4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D86D81" w:rsidRPr="008159B4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881B79" w:rsidRPr="008159B4" w:rsidRDefault="00881B79" w:rsidP="00B665D4">
      <w:pPr>
        <w:spacing w:line="136" w:lineRule="auto"/>
        <w:ind w:left="2835"/>
        <w:jc w:val="both"/>
        <w:rPr>
          <w:color w:val="000000"/>
        </w:rPr>
      </w:pPr>
    </w:p>
    <w:p w:rsidR="00234EB9" w:rsidRDefault="00234EB9" w:rsidP="00B665D4">
      <w:pPr>
        <w:spacing w:line="136" w:lineRule="auto"/>
        <w:ind w:left="2835"/>
        <w:jc w:val="both"/>
        <w:rPr>
          <w:color w:val="000000"/>
        </w:rPr>
      </w:pPr>
    </w:p>
    <w:p w:rsidR="008159B4" w:rsidRPr="008159B4" w:rsidRDefault="008159B4" w:rsidP="00B665D4">
      <w:pPr>
        <w:spacing w:line="136" w:lineRule="auto"/>
        <w:ind w:left="2835"/>
        <w:jc w:val="both"/>
        <w:rPr>
          <w:color w:val="000000"/>
        </w:rPr>
      </w:pPr>
    </w:p>
    <w:p w:rsidR="00C00735" w:rsidRPr="008159B4" w:rsidRDefault="00C0073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85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5"/>
      </w:tblGrid>
      <w:tr w:rsidR="004F6C55" w:rsidRPr="008159B4" w:rsidTr="008159B4">
        <w:trPr>
          <w:trHeight w:val="306"/>
        </w:trPr>
        <w:tc>
          <w:tcPr>
            <w:tcW w:w="8595" w:type="dxa"/>
            <w:hideMark/>
          </w:tcPr>
          <w:p w:rsidR="004F6C55" w:rsidRPr="008159B4" w:rsidRDefault="004F6C55" w:rsidP="008159B4">
            <w:pPr>
              <w:spacing w:line="276" w:lineRule="auto"/>
              <w:jc w:val="center"/>
              <w:rPr>
                <w:color w:val="000000"/>
              </w:rPr>
            </w:pPr>
            <w:r w:rsidRPr="008159B4">
              <w:rPr>
                <w:color w:val="000000"/>
              </w:rPr>
              <w:t xml:space="preserve">Fátima </w:t>
            </w:r>
            <w:proofErr w:type="spellStart"/>
            <w:r w:rsidRPr="008159B4">
              <w:rPr>
                <w:color w:val="000000"/>
              </w:rPr>
              <w:t>Belani</w:t>
            </w:r>
            <w:proofErr w:type="spellEnd"/>
          </w:p>
        </w:tc>
      </w:tr>
      <w:tr w:rsidR="004F6C55" w:rsidRPr="008159B4" w:rsidTr="008159B4">
        <w:trPr>
          <w:trHeight w:val="320"/>
        </w:trPr>
        <w:tc>
          <w:tcPr>
            <w:tcW w:w="8595" w:type="dxa"/>
            <w:hideMark/>
          </w:tcPr>
          <w:p w:rsidR="004F6C55" w:rsidRPr="008159B4" w:rsidRDefault="004F6C55" w:rsidP="008159B4">
            <w:pPr>
              <w:spacing w:line="276" w:lineRule="auto"/>
              <w:jc w:val="center"/>
              <w:rPr>
                <w:color w:val="000000"/>
              </w:rPr>
            </w:pPr>
            <w:r w:rsidRPr="008159B4">
              <w:rPr>
                <w:color w:val="000000"/>
              </w:rPr>
              <w:t>Secretária Geral</w:t>
            </w:r>
          </w:p>
        </w:tc>
      </w:tr>
      <w:tr w:rsidR="004F6C55" w:rsidRPr="008159B4" w:rsidTr="008159B4">
        <w:trPr>
          <w:trHeight w:val="306"/>
        </w:trPr>
        <w:tc>
          <w:tcPr>
            <w:tcW w:w="8595" w:type="dxa"/>
          </w:tcPr>
          <w:p w:rsidR="00754A88" w:rsidRPr="008159B4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159B4" w:rsidRDefault="008159B4" w:rsidP="00B665D4">
      <w:pPr>
        <w:spacing w:line="276" w:lineRule="auto"/>
        <w:jc w:val="both"/>
        <w:rPr>
          <w:color w:val="000000"/>
        </w:rPr>
      </w:pPr>
    </w:p>
    <w:p w:rsidR="004F6C55" w:rsidRPr="008159B4" w:rsidRDefault="004F6C55" w:rsidP="00B665D4">
      <w:pPr>
        <w:spacing w:line="276" w:lineRule="auto"/>
        <w:jc w:val="both"/>
        <w:rPr>
          <w:color w:val="000000"/>
        </w:rPr>
      </w:pPr>
      <w:r w:rsidRPr="008159B4">
        <w:rPr>
          <w:color w:val="000000"/>
        </w:rPr>
        <w:t>A Sua Excelência o Senhor</w:t>
      </w:r>
    </w:p>
    <w:p w:rsidR="004F6C55" w:rsidRPr="008159B4" w:rsidRDefault="004F6C55" w:rsidP="00B665D4">
      <w:pPr>
        <w:spacing w:line="276" w:lineRule="auto"/>
        <w:jc w:val="both"/>
        <w:rPr>
          <w:color w:val="000000"/>
        </w:rPr>
      </w:pPr>
      <w:r w:rsidRPr="008159B4">
        <w:rPr>
          <w:color w:val="000000"/>
        </w:rPr>
        <w:t xml:space="preserve">Agnaldo </w:t>
      </w:r>
      <w:proofErr w:type="spellStart"/>
      <w:r w:rsidRPr="008159B4">
        <w:rPr>
          <w:color w:val="000000"/>
        </w:rPr>
        <w:t>Perugini</w:t>
      </w:r>
      <w:proofErr w:type="spellEnd"/>
    </w:p>
    <w:p w:rsidR="004F6C55" w:rsidRPr="008159B4" w:rsidRDefault="004F6C55" w:rsidP="00B665D4">
      <w:pPr>
        <w:spacing w:line="276" w:lineRule="auto"/>
        <w:jc w:val="both"/>
        <w:rPr>
          <w:color w:val="000000"/>
        </w:rPr>
      </w:pPr>
      <w:r w:rsidRPr="008159B4">
        <w:rPr>
          <w:color w:val="000000"/>
        </w:rPr>
        <w:t>Prefeito Municipal</w:t>
      </w:r>
    </w:p>
    <w:p w:rsidR="009329EA" w:rsidRPr="000F6E7B" w:rsidRDefault="004F6C55" w:rsidP="00B665D4">
      <w:pPr>
        <w:spacing w:line="276" w:lineRule="auto"/>
        <w:jc w:val="both"/>
      </w:pPr>
      <w:r w:rsidRPr="008159B4">
        <w:rPr>
          <w:color w:val="000000"/>
        </w:rPr>
        <w:t>Pouso Alegre-MG</w:t>
      </w:r>
    </w:p>
    <w:sectPr w:rsidR="009329EA" w:rsidRPr="000F6E7B" w:rsidSect="008159B4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70C0"/>
    <w:rsid w:val="000772E0"/>
    <w:rsid w:val="00084636"/>
    <w:rsid w:val="0009194E"/>
    <w:rsid w:val="000C0917"/>
    <w:rsid w:val="000D212C"/>
    <w:rsid w:val="000D7959"/>
    <w:rsid w:val="000F2D6A"/>
    <w:rsid w:val="000F6E7B"/>
    <w:rsid w:val="00117CF9"/>
    <w:rsid w:val="00130DBB"/>
    <w:rsid w:val="00151914"/>
    <w:rsid w:val="00173A97"/>
    <w:rsid w:val="00177BE9"/>
    <w:rsid w:val="00194739"/>
    <w:rsid w:val="001C6CA9"/>
    <w:rsid w:val="001C6D3D"/>
    <w:rsid w:val="001F7F55"/>
    <w:rsid w:val="00212219"/>
    <w:rsid w:val="00234EB9"/>
    <w:rsid w:val="00240C7A"/>
    <w:rsid w:val="00247497"/>
    <w:rsid w:val="00251472"/>
    <w:rsid w:val="00262938"/>
    <w:rsid w:val="002677B2"/>
    <w:rsid w:val="002777C6"/>
    <w:rsid w:val="00292E55"/>
    <w:rsid w:val="002C4263"/>
    <w:rsid w:val="00315048"/>
    <w:rsid w:val="00324B7B"/>
    <w:rsid w:val="003258A0"/>
    <w:rsid w:val="00366B00"/>
    <w:rsid w:val="003736F4"/>
    <w:rsid w:val="003968BD"/>
    <w:rsid w:val="003C6393"/>
    <w:rsid w:val="003E63C6"/>
    <w:rsid w:val="003F39D7"/>
    <w:rsid w:val="00431304"/>
    <w:rsid w:val="00431F25"/>
    <w:rsid w:val="00442DE4"/>
    <w:rsid w:val="00457181"/>
    <w:rsid w:val="0046020E"/>
    <w:rsid w:val="00463AD9"/>
    <w:rsid w:val="00481F73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34CA9"/>
    <w:rsid w:val="005452E8"/>
    <w:rsid w:val="0054555C"/>
    <w:rsid w:val="00551819"/>
    <w:rsid w:val="00552790"/>
    <w:rsid w:val="00561F91"/>
    <w:rsid w:val="00564A0A"/>
    <w:rsid w:val="005C4361"/>
    <w:rsid w:val="005D1FA7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B6AB3"/>
    <w:rsid w:val="007C57AF"/>
    <w:rsid w:val="007E4452"/>
    <w:rsid w:val="007E5A97"/>
    <w:rsid w:val="0080120E"/>
    <w:rsid w:val="00805855"/>
    <w:rsid w:val="008159B4"/>
    <w:rsid w:val="00831F1A"/>
    <w:rsid w:val="00853321"/>
    <w:rsid w:val="0086062F"/>
    <w:rsid w:val="008614B5"/>
    <w:rsid w:val="00865468"/>
    <w:rsid w:val="00870D78"/>
    <w:rsid w:val="00881B79"/>
    <w:rsid w:val="00883725"/>
    <w:rsid w:val="00887B52"/>
    <w:rsid w:val="008B6DDE"/>
    <w:rsid w:val="008C72D1"/>
    <w:rsid w:val="008E10F0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369D0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00735"/>
    <w:rsid w:val="00C31A2E"/>
    <w:rsid w:val="00C538DA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948B4"/>
    <w:rsid w:val="00DB1897"/>
    <w:rsid w:val="00DC6806"/>
    <w:rsid w:val="00DD1686"/>
    <w:rsid w:val="00DF10FF"/>
    <w:rsid w:val="00DF719B"/>
    <w:rsid w:val="00E079D4"/>
    <w:rsid w:val="00E23668"/>
    <w:rsid w:val="00E52F9A"/>
    <w:rsid w:val="00E5788E"/>
    <w:rsid w:val="00E71B0B"/>
    <w:rsid w:val="00E734D1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D948B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8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2015-05-08T14:19:00Z</cp:lastPrinted>
  <dcterms:created xsi:type="dcterms:W3CDTF">2015-10-08T15:29:00Z</dcterms:created>
  <dcterms:modified xsi:type="dcterms:W3CDTF">2015-10-08T15:44:00Z</dcterms:modified>
</cp:coreProperties>
</file>