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limpeza na Mina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da população, pois a mina encontra-se em estado extremamente ruim, precisando de limpeza 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